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5E69" w14:textId="77777777" w:rsidR="002B49F2" w:rsidRDefault="00F9555B">
      <w:pPr>
        <w:spacing w:after="0" w:line="259" w:lineRule="auto"/>
        <w:ind w:left="1090" w:right="0" w:firstLine="0"/>
        <w:jc w:val="center"/>
      </w:pPr>
      <w:r>
        <w:rPr>
          <w:b/>
          <w:sz w:val="24"/>
          <w:u w:val="single" w:color="000000"/>
        </w:rPr>
        <w:t>KRYSTAL MEADOWS</w:t>
      </w:r>
      <w:r>
        <w:rPr>
          <w:b/>
          <w:sz w:val="24"/>
        </w:rPr>
        <w:t xml:space="preserve"> </w:t>
      </w:r>
    </w:p>
    <w:p w14:paraId="4994A49B" w14:textId="77777777" w:rsidR="002B49F2" w:rsidRDefault="00F9555B">
      <w:pPr>
        <w:spacing w:after="0" w:line="259" w:lineRule="auto"/>
        <w:ind w:left="1089" w:right="0" w:firstLine="0"/>
        <w:jc w:val="center"/>
      </w:pPr>
      <w:r>
        <w:rPr>
          <w:sz w:val="24"/>
        </w:rPr>
        <w:t xml:space="preserve">ACTRA </w:t>
      </w:r>
    </w:p>
    <w:p w14:paraId="667BAC91" w14:textId="77777777" w:rsidR="002B49F2" w:rsidRDefault="00F9555B">
      <w:pPr>
        <w:spacing w:after="124"/>
        <w:ind w:left="844"/>
      </w:pPr>
      <w:r>
        <w:t xml:space="preserve">Hair:  Brown </w:t>
      </w:r>
      <w:r>
        <w:tab/>
        <w:t xml:space="preserve">Voice Agent: Paul Smith Eyes:  Blue/Gray </w:t>
      </w:r>
      <w:r>
        <w:tab/>
      </w:r>
      <w:proofErr w:type="gramStart"/>
      <w:r>
        <w:t>On</w:t>
      </w:r>
      <w:proofErr w:type="gramEnd"/>
      <w:r>
        <w:t xml:space="preserve"> Camera: Angela Wright </w:t>
      </w:r>
    </w:p>
    <w:p w14:paraId="319823D9" w14:textId="77777777" w:rsidR="002B49F2" w:rsidRPr="00C46DF9" w:rsidRDefault="00F9555B">
      <w:pPr>
        <w:spacing w:after="0" w:line="259" w:lineRule="auto"/>
        <w:ind w:left="0" w:right="0" w:firstLine="0"/>
        <w:rPr>
          <w:sz w:val="10"/>
          <w:szCs w:val="10"/>
        </w:rPr>
      </w:pPr>
      <w:r>
        <w:rPr>
          <w:sz w:val="35"/>
        </w:rPr>
        <w:t xml:space="preserve"> </w:t>
      </w:r>
    </w:p>
    <w:p w14:paraId="34A40843" w14:textId="77777777" w:rsidR="002B49F2" w:rsidRDefault="00F9555B">
      <w:pPr>
        <w:spacing w:after="0" w:line="259" w:lineRule="auto"/>
        <w:ind w:left="844" w:right="0"/>
      </w:pPr>
      <w:r>
        <w:rPr>
          <w:b/>
          <w:u w:val="single" w:color="000000"/>
        </w:rPr>
        <w:t>FILM &amp; TELEVISION</w:t>
      </w:r>
      <w:r>
        <w:rPr>
          <w:b/>
        </w:rPr>
        <w:t xml:space="preserve"> </w:t>
      </w:r>
    </w:p>
    <w:p w14:paraId="13DDB04F" w14:textId="77777777" w:rsidR="002B49F2" w:rsidRDefault="00F9555B">
      <w:pPr>
        <w:tabs>
          <w:tab w:val="center" w:pos="1631"/>
          <w:tab w:val="center" w:pos="4441"/>
          <w:tab w:val="center" w:pos="8245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Nurses (season 2) </w:t>
      </w:r>
      <w:r>
        <w:tab/>
        <w:t xml:space="preserve">Principal </w:t>
      </w:r>
      <w:r>
        <w:tab/>
      </w:r>
      <w:proofErr w:type="spellStart"/>
      <w:r>
        <w:t>eOne</w:t>
      </w:r>
      <w:proofErr w:type="spellEnd"/>
      <w:r>
        <w:t xml:space="preserve">/ICF Films/John Fawcett </w:t>
      </w:r>
    </w:p>
    <w:p w14:paraId="3AC1827E" w14:textId="70A9A3A5" w:rsidR="002B49F2" w:rsidRDefault="00F9555B">
      <w:pPr>
        <w:tabs>
          <w:tab w:val="center" w:pos="3155"/>
          <w:tab w:val="right" w:pos="10870"/>
        </w:tabs>
        <w:ind w:left="0" w:right="0" w:firstLine="0"/>
      </w:pPr>
      <w:r>
        <w:rPr>
          <w:rFonts w:ascii="Calibri" w:eastAsia="Calibri" w:hAnsi="Calibri" w:cs="Calibri"/>
        </w:rPr>
        <w:tab/>
      </w:r>
      <w:r w:rsidR="00C46DF9">
        <w:rPr>
          <w:rFonts w:ascii="Calibri" w:eastAsia="Calibri" w:hAnsi="Calibri" w:cs="Calibri"/>
        </w:rPr>
        <w:t xml:space="preserve">                 </w:t>
      </w:r>
      <w:r>
        <w:t xml:space="preserve">Kim’s Convenience (Ep. #505,506) </w:t>
      </w:r>
      <w:r>
        <w:t xml:space="preserve">Actor, recurring </w:t>
      </w:r>
      <w:r w:rsidR="00C46DF9">
        <w:t xml:space="preserve">                          </w:t>
      </w:r>
      <w:r>
        <w:t>CBC-TV/Netflix/</w:t>
      </w:r>
      <w:proofErr w:type="spellStart"/>
      <w:r>
        <w:t>R.Jeyapalan</w:t>
      </w:r>
      <w:proofErr w:type="spellEnd"/>
      <w:r>
        <w:t>/</w:t>
      </w:r>
      <w:proofErr w:type="spellStart"/>
      <w:r>
        <w:t>P.Wellington</w:t>
      </w:r>
      <w:proofErr w:type="spellEnd"/>
      <w:r>
        <w:t xml:space="preserve"> </w:t>
      </w:r>
    </w:p>
    <w:p w14:paraId="2CB7F3AA" w14:textId="77777777" w:rsidR="002B49F2" w:rsidRDefault="00F9555B">
      <w:pPr>
        <w:tabs>
          <w:tab w:val="center" w:pos="1718"/>
          <w:tab w:val="center" w:pos="4295"/>
          <w:tab w:val="center" w:pos="8143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Murdoch Mysteries </w:t>
      </w:r>
      <w:r>
        <w:tab/>
        <w:t xml:space="preserve">Actor </w:t>
      </w:r>
      <w:r>
        <w:tab/>
        <w:t xml:space="preserve">CBC/UKTV/Eleanor Lindo </w:t>
      </w:r>
    </w:p>
    <w:p w14:paraId="280B9D12" w14:textId="36F7E528" w:rsidR="002B49F2" w:rsidRDefault="00F9555B">
      <w:pPr>
        <w:tabs>
          <w:tab w:val="center" w:pos="1424"/>
          <w:tab w:val="center" w:pos="4281"/>
          <w:tab w:val="center" w:pos="8345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Brainwashed </w:t>
      </w:r>
      <w:r>
        <w:tab/>
        <w:t xml:space="preserve"> Actor </w:t>
      </w:r>
      <w:r>
        <w:tab/>
      </w:r>
      <w:r w:rsidR="00C46DF9">
        <w:t xml:space="preserve"> </w:t>
      </w:r>
      <w:r>
        <w:t xml:space="preserve">History Channel/Russell </w:t>
      </w:r>
      <w:proofErr w:type="spellStart"/>
      <w:r>
        <w:t>Eatough</w:t>
      </w:r>
      <w:proofErr w:type="spellEnd"/>
      <w:r>
        <w:t xml:space="preserve"> </w:t>
      </w:r>
    </w:p>
    <w:p w14:paraId="644E8A65" w14:textId="030572F2" w:rsidR="002B49F2" w:rsidRDefault="00F9555B" w:rsidP="00C46DF9">
      <w:pPr>
        <w:tabs>
          <w:tab w:val="center" w:pos="1356"/>
          <w:tab w:val="center" w:pos="4275"/>
          <w:tab w:val="center" w:pos="8378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Instant Star </w:t>
      </w:r>
      <w:r>
        <w:tab/>
        <w:t xml:space="preserve">Actor </w:t>
      </w:r>
      <w:r>
        <w:tab/>
        <w:t xml:space="preserve">CTV/Epitome/Graeme Campbell </w:t>
      </w:r>
      <w:r>
        <w:t xml:space="preserve"> </w:t>
      </w:r>
    </w:p>
    <w:p w14:paraId="4F5CD7C9" w14:textId="2657E1FC" w:rsidR="002B49F2" w:rsidRPr="00C46DF9" w:rsidRDefault="00F9555B" w:rsidP="00B21C36">
      <w:pPr>
        <w:tabs>
          <w:tab w:val="center" w:pos="1411"/>
          <w:tab w:val="center" w:pos="4424"/>
          <w:tab w:val="center" w:pos="8373"/>
        </w:tabs>
        <w:ind w:left="0" w:right="0" w:firstLine="0"/>
        <w:rPr>
          <w:sz w:val="10"/>
          <w:szCs w:val="10"/>
        </w:rPr>
      </w:pPr>
      <w:r>
        <w:rPr>
          <w:rFonts w:ascii="Calibri" w:eastAsia="Calibri" w:hAnsi="Calibri" w:cs="Calibri"/>
        </w:rPr>
        <w:tab/>
      </w:r>
      <w:r w:rsidRPr="00C46DF9">
        <w:rPr>
          <w:sz w:val="10"/>
          <w:szCs w:val="10"/>
        </w:rPr>
        <w:t xml:space="preserve"> </w:t>
      </w:r>
    </w:p>
    <w:p w14:paraId="37CF1090" w14:textId="2F3F7C93" w:rsidR="002B49F2" w:rsidRDefault="00F9555B">
      <w:pPr>
        <w:ind w:left="844" w:right="0"/>
      </w:pPr>
      <w:r>
        <w:rPr>
          <w:b/>
          <w:u w:val="single" w:color="000000"/>
        </w:rPr>
        <w:t>A</w:t>
      </w:r>
      <w:r>
        <w:rPr>
          <w:b/>
          <w:u w:val="single" w:color="000000"/>
        </w:rPr>
        <w:t>NIMATION</w:t>
      </w:r>
      <w:r>
        <w:rPr>
          <w:b/>
        </w:rPr>
        <w:t xml:space="preserve"> </w:t>
      </w:r>
      <w:r>
        <w:t xml:space="preserve">(selected) </w:t>
      </w:r>
    </w:p>
    <w:p w14:paraId="319ACCB9" w14:textId="68F0EC99" w:rsidR="00C46DF9" w:rsidRDefault="00C46DF9">
      <w:pPr>
        <w:ind w:left="844" w:right="0"/>
      </w:pPr>
      <w:r>
        <w:t>Banana Split</w:t>
      </w:r>
      <w:r>
        <w:tab/>
      </w:r>
      <w:r>
        <w:tab/>
      </w:r>
      <w:r>
        <w:tab/>
      </w:r>
      <w:r>
        <w:t xml:space="preserve"> </w:t>
      </w:r>
      <w:r>
        <w:t xml:space="preserve">        </w:t>
      </w:r>
      <w:r>
        <w:t xml:space="preserve">Principal </w:t>
      </w:r>
      <w:r>
        <w:tab/>
      </w:r>
      <w:r>
        <w:t xml:space="preserve">                                   Spin Master Bull Productions Inc.</w:t>
      </w:r>
    </w:p>
    <w:p w14:paraId="7DB198D9" w14:textId="3B76AFFE" w:rsidR="00C46DF9" w:rsidRDefault="00C46DF9">
      <w:pPr>
        <w:ind w:left="844" w:right="0"/>
      </w:pPr>
      <w:r>
        <w:t>Super Wish</w:t>
      </w:r>
      <w:r>
        <w:tab/>
      </w:r>
      <w:r>
        <w:t xml:space="preserve">         </w:t>
      </w:r>
      <w:r>
        <w:t xml:space="preserve">                          </w:t>
      </w:r>
      <w:r>
        <w:t>Principal</w:t>
      </w:r>
      <w:r>
        <w:tab/>
      </w:r>
      <w:r>
        <w:tab/>
      </w:r>
      <w:r>
        <w:tab/>
        <w:t xml:space="preserve">         </w:t>
      </w:r>
      <w:proofErr w:type="spellStart"/>
      <w:r>
        <w:t>Nelvana</w:t>
      </w:r>
      <w:proofErr w:type="spellEnd"/>
    </w:p>
    <w:p w14:paraId="1DBB3649" w14:textId="61EF2A88" w:rsidR="002B49F2" w:rsidRDefault="00C46DF9">
      <w:pPr>
        <w:tabs>
          <w:tab w:val="center" w:pos="1810"/>
          <w:tab w:val="center" w:pos="4787"/>
          <w:tab w:val="center" w:pos="7916"/>
        </w:tabs>
        <w:ind w:left="0" w:right="0" w:firstLine="0"/>
      </w:pPr>
      <w:r>
        <w:rPr>
          <w:rFonts w:ascii="Calibri" w:eastAsia="Calibri" w:hAnsi="Calibri" w:cs="Calibri"/>
        </w:rPr>
        <w:t xml:space="preserve">                 </w:t>
      </w:r>
      <w:proofErr w:type="spellStart"/>
      <w:r w:rsidR="00F9555B">
        <w:t>Glowbies</w:t>
      </w:r>
      <w:proofErr w:type="spellEnd"/>
      <w:r w:rsidR="00F9555B">
        <w:t xml:space="preserve"> (</w:t>
      </w:r>
      <w:r>
        <w:t>3</w:t>
      </w:r>
      <w:r w:rsidR="00B21C36">
        <w:t xml:space="preserve"> season</w:t>
      </w:r>
      <w:r>
        <w:t>s</w:t>
      </w:r>
      <w:r w:rsidR="00F9555B">
        <w:t xml:space="preserve">) </w:t>
      </w:r>
      <w:r w:rsidR="00F9555B">
        <w:tab/>
        <w:t xml:space="preserve"> Series Lead/Jelly </w:t>
      </w:r>
      <w:r w:rsidR="00F9555B">
        <w:tab/>
        <w:t xml:space="preserve">Gallus Entertainment </w:t>
      </w:r>
    </w:p>
    <w:p w14:paraId="321E5D6C" w14:textId="77777777" w:rsidR="002B49F2" w:rsidRDefault="00F9555B">
      <w:pPr>
        <w:tabs>
          <w:tab w:val="center" w:pos="1666"/>
          <w:tab w:val="center" w:pos="5352"/>
          <w:tab w:val="center" w:pos="7835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Squish (2 seasons) </w:t>
      </w:r>
      <w:r>
        <w:tab/>
        <w:t xml:space="preserve"> Se</w:t>
      </w:r>
      <w:r>
        <w:t xml:space="preserve">ries Leads/Peggy &amp; Shirley </w:t>
      </w:r>
      <w:r>
        <w:tab/>
        <w:t xml:space="preserve">Cottonwood Media </w:t>
      </w:r>
    </w:p>
    <w:p w14:paraId="51F2B5F9" w14:textId="77777777" w:rsidR="002B49F2" w:rsidRDefault="00F9555B">
      <w:pPr>
        <w:tabs>
          <w:tab w:val="center" w:pos="2085"/>
          <w:tab w:val="center" w:pos="5322"/>
          <w:tab w:val="center" w:pos="7414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Arthur (season 16 onwards) </w:t>
      </w:r>
      <w:r>
        <w:tab/>
        <w:t xml:space="preserve"> Recurring Principal/Ladonna </w:t>
      </w:r>
      <w:r>
        <w:tab/>
        <w:t xml:space="preserve">PBS Kids </w:t>
      </w:r>
    </w:p>
    <w:p w14:paraId="673C0512" w14:textId="77777777" w:rsidR="002B49F2" w:rsidRDefault="00F9555B">
      <w:pPr>
        <w:tabs>
          <w:tab w:val="center" w:pos="1849"/>
          <w:tab w:val="center" w:pos="4836"/>
          <w:tab w:val="center" w:pos="8006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Justin Time (season 3) </w:t>
      </w:r>
      <w:r>
        <w:tab/>
        <w:t xml:space="preserve">Recurring/Sammy </w:t>
      </w:r>
      <w:r>
        <w:tab/>
        <w:t xml:space="preserve">GURU Studios/Netflix </w:t>
      </w:r>
    </w:p>
    <w:p w14:paraId="66653660" w14:textId="7E2ED862" w:rsidR="00B21C36" w:rsidRDefault="00F9555B">
      <w:pPr>
        <w:ind w:left="844" w:right="1890"/>
      </w:pPr>
      <w:r>
        <w:t xml:space="preserve">Grossology (2 seasons) * </w:t>
      </w:r>
      <w:r>
        <w:tab/>
      </w:r>
      <w:r w:rsidR="00B21C36">
        <w:t xml:space="preserve">        </w:t>
      </w:r>
      <w:r>
        <w:t xml:space="preserve">Series Lead/Abby Archer </w:t>
      </w:r>
      <w:r>
        <w:tab/>
      </w:r>
      <w:r w:rsidR="00B21C36">
        <w:t xml:space="preserve">         </w:t>
      </w:r>
      <w:proofErr w:type="spellStart"/>
      <w:r>
        <w:t>Nelvana</w:t>
      </w:r>
      <w:proofErr w:type="spellEnd"/>
      <w:r>
        <w:t xml:space="preserve"> </w:t>
      </w:r>
    </w:p>
    <w:p w14:paraId="049B67CC" w14:textId="6253BBD9" w:rsidR="002B49F2" w:rsidRDefault="00F9555B">
      <w:pPr>
        <w:ind w:left="844" w:right="1890"/>
      </w:pPr>
      <w:proofErr w:type="spellStart"/>
      <w:r>
        <w:t>Detentionaire</w:t>
      </w:r>
      <w:proofErr w:type="spellEnd"/>
      <w:r>
        <w:t xml:space="preserve"> (4 seasons) </w:t>
      </w:r>
      <w:r>
        <w:tab/>
      </w:r>
      <w:r w:rsidR="00B21C36">
        <w:t xml:space="preserve">        </w:t>
      </w:r>
      <w:r>
        <w:t xml:space="preserve">Series Lead/Tina </w:t>
      </w:r>
      <w:proofErr w:type="spellStart"/>
      <w:r>
        <w:t>Kwee</w:t>
      </w:r>
      <w:proofErr w:type="spellEnd"/>
      <w:r>
        <w:t xml:space="preserve"> </w:t>
      </w:r>
      <w:r>
        <w:tab/>
      </w:r>
      <w:r w:rsidR="00C46DF9">
        <w:t xml:space="preserve">         </w:t>
      </w:r>
      <w:proofErr w:type="spellStart"/>
      <w:r>
        <w:t>Nelvana</w:t>
      </w:r>
      <w:proofErr w:type="spellEnd"/>
      <w:r>
        <w:t xml:space="preserve"> </w:t>
      </w:r>
    </w:p>
    <w:p w14:paraId="58E9B1EF" w14:textId="77777777" w:rsidR="002B49F2" w:rsidRDefault="00F9555B">
      <w:pPr>
        <w:tabs>
          <w:tab w:val="center" w:pos="2267"/>
          <w:tab w:val="center" w:pos="5078"/>
          <w:tab w:val="center" w:pos="8111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The World of Quest (2 seasons) </w:t>
      </w:r>
      <w:r>
        <w:tab/>
        <w:t xml:space="preserve">Series Lead/Anna </w:t>
      </w:r>
      <w:proofErr w:type="spellStart"/>
      <w:r>
        <w:t>Maht</w:t>
      </w:r>
      <w:proofErr w:type="spellEnd"/>
      <w:r>
        <w:t xml:space="preserve"> </w:t>
      </w:r>
      <w:r>
        <w:tab/>
        <w:t xml:space="preserve">Cookie Jar Entertainment </w:t>
      </w:r>
    </w:p>
    <w:p w14:paraId="185BF9D7" w14:textId="77777777" w:rsidR="002B49F2" w:rsidRDefault="00F9555B">
      <w:pPr>
        <w:tabs>
          <w:tab w:val="center" w:pos="2096"/>
          <w:tab w:val="center" w:pos="5218"/>
          <w:tab w:val="center" w:pos="7614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The Dating Guy (2 seasons) </w:t>
      </w:r>
      <w:r>
        <w:tab/>
        <w:t xml:space="preserve">Recurring Principal/Ursula </w:t>
      </w:r>
      <w:r>
        <w:tab/>
        <w:t xml:space="preserve">Marble Media </w:t>
      </w:r>
    </w:p>
    <w:p w14:paraId="1B8C62AF" w14:textId="77777777" w:rsidR="002B49F2" w:rsidRDefault="00F9555B">
      <w:pPr>
        <w:tabs>
          <w:tab w:val="center" w:pos="1874"/>
          <w:tab w:val="center" w:pos="4829"/>
          <w:tab w:val="center" w:pos="7332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Bey </w:t>
      </w:r>
      <w:proofErr w:type="spellStart"/>
      <w:r>
        <w:t>Wheelz</w:t>
      </w:r>
      <w:proofErr w:type="spellEnd"/>
      <w:r>
        <w:t xml:space="preserve"> (1 season) </w:t>
      </w:r>
      <w:r>
        <w:tab/>
      </w:r>
      <w:r>
        <w:t xml:space="preserve">Recurring/Marche </w:t>
      </w:r>
      <w:r>
        <w:tab/>
      </w:r>
      <w:proofErr w:type="spellStart"/>
      <w:r>
        <w:t>Nelvana</w:t>
      </w:r>
      <w:proofErr w:type="spellEnd"/>
      <w:r>
        <w:t xml:space="preserve"> </w:t>
      </w:r>
    </w:p>
    <w:p w14:paraId="73B2822D" w14:textId="77777777" w:rsidR="002B49F2" w:rsidRDefault="00F9555B">
      <w:pPr>
        <w:tabs>
          <w:tab w:val="center" w:pos="1387"/>
          <w:tab w:val="center" w:pos="4841"/>
          <w:tab w:val="center" w:pos="7394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Super Why! </w:t>
      </w:r>
      <w:r>
        <w:tab/>
        <w:t xml:space="preserve">Recurring/Various </w:t>
      </w:r>
      <w:r>
        <w:tab/>
        <w:t xml:space="preserve">PBS Kids </w:t>
      </w:r>
    </w:p>
    <w:p w14:paraId="7E874C42" w14:textId="21F8F2A5" w:rsidR="002B49F2" w:rsidRDefault="00F9555B" w:rsidP="00F9555B">
      <w:pPr>
        <w:tabs>
          <w:tab w:val="center" w:pos="1573"/>
          <w:tab w:val="center" w:pos="4405"/>
          <w:tab w:val="center" w:pos="8417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Creative Galaxy </w:t>
      </w:r>
      <w:r>
        <w:tab/>
        <w:t xml:space="preserve">Principal </w:t>
      </w:r>
      <w:r>
        <w:tab/>
        <w:t xml:space="preserve">Out of the Blue/9 Story/Amazon </w:t>
      </w:r>
      <w:r>
        <w:t xml:space="preserve"> </w:t>
      </w:r>
    </w:p>
    <w:p w14:paraId="2785898C" w14:textId="77777777" w:rsidR="002B49F2" w:rsidRDefault="00F9555B">
      <w:pPr>
        <w:tabs>
          <w:tab w:val="center" w:pos="1786"/>
          <w:tab w:val="center" w:pos="4877"/>
          <w:tab w:val="center" w:pos="7426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Monster Math Squad </w:t>
      </w:r>
      <w:r>
        <w:tab/>
        <w:t xml:space="preserve">Recurring Principal </w:t>
      </w:r>
      <w:r>
        <w:tab/>
        <w:t xml:space="preserve">CBC Kids </w:t>
      </w:r>
    </w:p>
    <w:p w14:paraId="48FA8638" w14:textId="77777777" w:rsidR="002B49F2" w:rsidRPr="00C46DF9" w:rsidRDefault="00F9555B">
      <w:pPr>
        <w:ind w:left="844" w:right="0"/>
        <w:rPr>
          <w:i/>
          <w:iCs/>
        </w:rPr>
      </w:pPr>
      <w:r w:rsidRPr="00C46DF9">
        <w:rPr>
          <w:rFonts w:ascii="Calibri" w:eastAsia="Calibri" w:hAnsi="Calibri" w:cs="Calibri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FC914C" wp14:editId="565EDB3D">
                <wp:simplePos x="0" y="0"/>
                <wp:positionH relativeFrom="page">
                  <wp:posOffset>556259</wp:posOffset>
                </wp:positionH>
                <wp:positionV relativeFrom="page">
                  <wp:posOffset>347345</wp:posOffset>
                </wp:positionV>
                <wp:extent cx="342900" cy="242570"/>
                <wp:effectExtent l="0" t="0" r="0" b="0"/>
                <wp:wrapTopAndBottom/>
                <wp:docPr id="2762" name="Group 2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242570"/>
                          <a:chOff x="0" y="0"/>
                          <a:chExt cx="342900" cy="242570"/>
                        </a:xfrm>
                      </wpg:grpSpPr>
                      <pic:pic xmlns:pic="http://schemas.openxmlformats.org/drawingml/2006/picture">
                        <pic:nvPicPr>
                          <pic:cNvPr id="411" name="Picture 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7465" y="4445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" name="Shape 412"/>
                        <wps:cNvSpPr/>
                        <wps:spPr>
                          <a:xfrm>
                            <a:off x="0" y="0"/>
                            <a:ext cx="34290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4003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240030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3" y="3176"/>
                            <a:ext cx="335280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Rectangle 415"/>
                        <wps:cNvSpPr/>
                        <wps:spPr>
                          <a:xfrm>
                            <a:off x="77725" y="48092"/>
                            <a:ext cx="1351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D4756" w14:textId="77777777" w:rsidR="002B49F2" w:rsidRDefault="00F9555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78309" y="4809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116A7" w14:textId="77777777" w:rsidR="002B49F2" w:rsidRDefault="00F9555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2" style="width:27pt;height:19.1pt;position:absolute;mso-position-horizontal-relative:page;mso-position-horizontal:absolute;margin-left:43.7999pt;mso-position-vertical-relative:page;margin-top:27.35pt;" coordsize="3429,2425">
                <v:shape id="Picture 411" style="position:absolute;width:2381;height:2381;left:374;top:44;" filled="f">
                  <v:imagedata r:id="rId6"/>
                </v:shape>
                <v:shape id="Shape 412" style="position:absolute;width:3429;height:2400;left:0;top:0;" coordsize="342900,240030" path="m0,0l342900,0l342900,240030l0,240030x">
                  <v:stroke weight="0.75pt" endcap="flat" joinstyle="miter" miterlimit="8" on="true" color="#000000"/>
                  <v:fill on="false" color="#000000" opacity="0"/>
                </v:shape>
                <v:shape id="Picture 414" style="position:absolute;width:3352;height:2316;left:45;top:31;" filled="f">
                  <v:imagedata r:id="rId7"/>
                </v:shape>
                <v:rect id="Rectangle 415" style="position:absolute;width:1351;height:2264;left:777;top: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416" style="position:absolute;width:563;height:2264;left:1783;top: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C46DF9">
        <w:rPr>
          <w:rFonts w:ascii="Calibri" w:eastAsia="Calibri" w:hAnsi="Calibri" w:cs="Calibri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0D89B5" wp14:editId="7268905C">
                <wp:simplePos x="0" y="0"/>
                <wp:positionH relativeFrom="page">
                  <wp:posOffset>3784599</wp:posOffset>
                </wp:positionH>
                <wp:positionV relativeFrom="page">
                  <wp:posOffset>349884</wp:posOffset>
                </wp:positionV>
                <wp:extent cx="393700" cy="242570"/>
                <wp:effectExtent l="0" t="0" r="0" b="0"/>
                <wp:wrapTopAndBottom/>
                <wp:docPr id="2763" name="Group 2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00" cy="242570"/>
                          <a:chOff x="0" y="0"/>
                          <a:chExt cx="393700" cy="242570"/>
                        </a:xfrm>
                      </wpg:grpSpPr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4445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9" name="Shape 419"/>
                        <wps:cNvSpPr/>
                        <wps:spPr>
                          <a:xfrm>
                            <a:off x="0" y="0"/>
                            <a:ext cx="393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0" h="228600">
                                <a:moveTo>
                                  <a:pt x="0" y="0"/>
                                </a:moveTo>
                                <a:lnTo>
                                  <a:pt x="393700" y="0"/>
                                </a:lnTo>
                                <a:lnTo>
                                  <a:pt x="393700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65" y="3684"/>
                            <a:ext cx="384048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2" name="Rectangle 422"/>
                        <wps:cNvSpPr/>
                        <wps:spPr>
                          <a:xfrm>
                            <a:off x="80265" y="48600"/>
                            <a:ext cx="12384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7439E" w14:textId="77777777" w:rsidR="002B49F2" w:rsidRDefault="00F9555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74753" y="48600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4EB7F" w14:textId="77777777" w:rsidR="002B49F2" w:rsidRDefault="00F9555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3" style="width:31pt;height:19.1pt;position:absolute;mso-position-horizontal-relative:page;mso-position-horizontal:absolute;margin-left:298pt;mso-position-vertical-relative:page;margin-top:27.5499pt;" coordsize="3937,2425">
                <v:shape id="Picture 418" style="position:absolute;width:2381;height:2381;left:330;top:44;" filled="f">
                  <v:imagedata r:id="rId6"/>
                </v:shape>
                <v:shape id="Shape 419" style="position:absolute;width:3937;height:2286;left:0;top:0;" coordsize="393700,228600" path="m0,0l393700,0l393700,228600l0,228600x">
                  <v:stroke weight="0.75pt" endcap="flat" joinstyle="miter" miterlimit="8" on="true" color="#000000"/>
                  <v:fill on="false" color="#000000" opacity="0"/>
                </v:shape>
                <v:shape id="Picture 421" style="position:absolute;width:3840;height:2194;left:40;top:36;" filled="f">
                  <v:imagedata r:id="rId9"/>
                </v:shape>
                <v:rect id="Rectangle 422" style="position:absolute;width:1238;height:2264;left:802;top: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423" style="position:absolute;width:563;height:2264;left:1747;top: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C46DF9">
        <w:rPr>
          <w:rFonts w:ascii="Calibri" w:eastAsia="Calibri" w:hAnsi="Calibri" w:cs="Calibri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770EB0" wp14:editId="627B33C0">
                <wp:simplePos x="0" y="0"/>
                <wp:positionH relativeFrom="page">
                  <wp:posOffset>6857366</wp:posOffset>
                </wp:positionH>
                <wp:positionV relativeFrom="page">
                  <wp:posOffset>349884</wp:posOffset>
                </wp:positionV>
                <wp:extent cx="393700" cy="242570"/>
                <wp:effectExtent l="0" t="0" r="0" b="0"/>
                <wp:wrapTopAndBottom/>
                <wp:docPr id="2764" name="Group 2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00" cy="242570"/>
                          <a:chOff x="0" y="0"/>
                          <a:chExt cx="393700" cy="242570"/>
                        </a:xfrm>
                      </wpg:grpSpPr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990" y="4445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" name="Shape 426"/>
                        <wps:cNvSpPr/>
                        <wps:spPr>
                          <a:xfrm>
                            <a:off x="0" y="0"/>
                            <a:ext cx="393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0" h="228600">
                                <a:moveTo>
                                  <a:pt x="0" y="0"/>
                                </a:moveTo>
                                <a:lnTo>
                                  <a:pt x="393700" y="0"/>
                                </a:lnTo>
                                <a:lnTo>
                                  <a:pt x="393700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82" y="3684"/>
                            <a:ext cx="387096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9" name="Shape 429"/>
                        <wps:cNvSpPr/>
                        <wps:spPr>
                          <a:xfrm>
                            <a:off x="124092" y="77474"/>
                            <a:ext cx="104316" cy="109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6" h="109090">
                                <a:moveTo>
                                  <a:pt x="0" y="0"/>
                                </a:moveTo>
                                <a:lnTo>
                                  <a:pt x="32634" y="0"/>
                                </a:lnTo>
                                <a:lnTo>
                                  <a:pt x="52232" y="74413"/>
                                </a:lnTo>
                                <a:lnTo>
                                  <a:pt x="71607" y="0"/>
                                </a:lnTo>
                                <a:lnTo>
                                  <a:pt x="104316" y="0"/>
                                </a:lnTo>
                                <a:lnTo>
                                  <a:pt x="104316" y="109090"/>
                                </a:lnTo>
                                <a:lnTo>
                                  <a:pt x="84057" y="109090"/>
                                </a:lnTo>
                                <a:lnTo>
                                  <a:pt x="84057" y="23216"/>
                                </a:lnTo>
                                <a:lnTo>
                                  <a:pt x="62619" y="109090"/>
                                </a:lnTo>
                                <a:lnTo>
                                  <a:pt x="41622" y="109090"/>
                                </a:lnTo>
                                <a:lnTo>
                                  <a:pt x="20258" y="23216"/>
                                </a:lnTo>
                                <a:lnTo>
                                  <a:pt x="20258" y="109090"/>
                                </a:lnTo>
                                <a:lnTo>
                                  <a:pt x="0" y="1090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38378" y="48600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43DE4" w14:textId="77777777" w:rsidR="002B49F2" w:rsidRDefault="00F9555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4" style="width:31pt;height:19.1pt;position:absolute;mso-position-horizontal-relative:page;mso-position-horizontal:absolute;margin-left:539.95pt;mso-position-vertical-relative:page;margin-top:27.5499pt;" coordsize="3937,2425">
                <v:shape id="Picture 425" style="position:absolute;width:2381;height:2381;left:469;top:44;" filled="f">
                  <v:imagedata r:id="rId6"/>
                </v:shape>
                <v:shape id="Shape 426" style="position:absolute;width:3937;height:2286;left:0;top:0;" coordsize="393700,228600" path="m0,0l393700,0l393700,228600l0,228600x">
                  <v:stroke weight="0.75pt" endcap="flat" joinstyle="miter" miterlimit="8" on="true" color="#000000"/>
                  <v:fill on="false" color="#000000" opacity="0"/>
                </v:shape>
                <v:shape id="Picture 428" style="position:absolute;width:3870;height:2194;left:36;top:36;" filled="f">
                  <v:imagedata r:id="rId11"/>
                </v:shape>
                <v:shape id="Shape 429" style="position:absolute;width:1043;height:1090;left:1240;top:774;" coordsize="104316,109090" path="m0,0l32634,0l52232,74413l71607,0l104316,0l104316,109090l84057,109090l84057,23216l62619,109090l41622,109090l20258,23216l20258,109090l0,109090l0,0x">
                  <v:stroke weight="0pt" endcap="flat" joinstyle="miter" miterlimit="10" on="false" color="#000000" opacity="0"/>
                  <v:fill on="true" color="#ffffff"/>
                </v:shape>
                <v:rect id="Rectangle 430" style="position:absolute;width:563;height:2264;left:2383;top: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C46DF9">
        <w:rPr>
          <w:i/>
          <w:iCs/>
        </w:rPr>
        <w:t xml:space="preserve">*2009 Gemini Nomination – Best Ensemble Performance </w:t>
      </w:r>
    </w:p>
    <w:p w14:paraId="4DFBDB53" w14:textId="77777777" w:rsidR="002B49F2" w:rsidRPr="00C46DF9" w:rsidRDefault="00F9555B">
      <w:pPr>
        <w:spacing w:after="0" w:line="259" w:lineRule="auto"/>
        <w:ind w:left="849" w:right="0" w:firstLine="0"/>
        <w:rPr>
          <w:sz w:val="10"/>
          <w:szCs w:val="10"/>
        </w:rPr>
      </w:pPr>
      <w:r w:rsidRPr="00C46DF9">
        <w:rPr>
          <w:b/>
          <w:sz w:val="10"/>
          <w:szCs w:val="10"/>
        </w:rPr>
        <w:t xml:space="preserve"> </w:t>
      </w:r>
    </w:p>
    <w:p w14:paraId="5219D5D8" w14:textId="77777777" w:rsidR="002B49F2" w:rsidRDefault="00F9555B">
      <w:pPr>
        <w:ind w:left="844" w:right="0"/>
      </w:pPr>
      <w:r>
        <w:rPr>
          <w:b/>
          <w:u w:val="single" w:color="000000"/>
        </w:rPr>
        <w:t>THEATRE</w:t>
      </w:r>
      <w:r>
        <w:rPr>
          <w:b/>
        </w:rPr>
        <w:t xml:space="preserve"> </w:t>
      </w:r>
      <w:r>
        <w:t xml:space="preserve">(selected) </w:t>
      </w:r>
    </w:p>
    <w:p w14:paraId="442D9F61" w14:textId="77777777" w:rsidR="002B49F2" w:rsidRDefault="00F9555B">
      <w:pPr>
        <w:tabs>
          <w:tab w:val="center" w:pos="1653"/>
          <w:tab w:val="center" w:pos="2880"/>
          <w:tab w:val="center" w:pos="4569"/>
          <w:tab w:val="center" w:pos="7767"/>
          <w:tab w:val="center" w:pos="9360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The Emotionalists </w:t>
      </w:r>
      <w:r>
        <w:tab/>
        <w:t xml:space="preserve"> </w:t>
      </w:r>
      <w:r>
        <w:tab/>
        <w:t xml:space="preserve">        Barbara Branden   </w:t>
      </w:r>
      <w:r>
        <w:tab/>
        <w:t xml:space="preserve">        </w:t>
      </w:r>
      <w:proofErr w:type="spellStart"/>
      <w:r>
        <w:t>SummerWorks</w:t>
      </w:r>
      <w:proofErr w:type="spellEnd"/>
      <w:r>
        <w:t xml:space="preserve">/Eli Ham </w:t>
      </w:r>
      <w:r>
        <w:tab/>
        <w:t xml:space="preserve"> </w:t>
      </w:r>
    </w:p>
    <w:p w14:paraId="254812E6" w14:textId="77777777" w:rsidR="002B49F2" w:rsidRDefault="00F9555B">
      <w:pPr>
        <w:tabs>
          <w:tab w:val="center" w:pos="1705"/>
          <w:tab w:val="center" w:pos="2880"/>
          <w:tab w:val="center" w:pos="4168"/>
          <w:tab w:val="center" w:pos="5040"/>
          <w:tab w:val="center" w:pos="5760"/>
          <w:tab w:val="center" w:pos="7834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Duffle Bag Theatre </w:t>
      </w:r>
      <w:r>
        <w:tab/>
        <w:t xml:space="preserve"> </w:t>
      </w:r>
      <w:r>
        <w:tab/>
        <w:t xml:space="preserve">        </w:t>
      </w:r>
      <w:proofErr w:type="gramStart"/>
      <w:r>
        <w:t xml:space="preserve">Various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       Tour/Marcus </w:t>
      </w:r>
      <w:proofErr w:type="spellStart"/>
      <w:r>
        <w:t>Lundgreden</w:t>
      </w:r>
      <w:proofErr w:type="spellEnd"/>
      <w:r>
        <w:t xml:space="preserve"> </w:t>
      </w:r>
    </w:p>
    <w:p w14:paraId="5909C00B" w14:textId="77777777" w:rsidR="002B49F2" w:rsidRDefault="00F9555B">
      <w:pPr>
        <w:tabs>
          <w:tab w:val="center" w:pos="1307"/>
          <w:tab w:val="center" w:pos="2160"/>
          <w:tab w:val="center" w:pos="2880"/>
          <w:tab w:val="center" w:pos="4278"/>
          <w:tab w:val="center" w:pos="5760"/>
          <w:tab w:val="center" w:pos="7880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>Cinderella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proofErr w:type="gramStart"/>
      <w:r>
        <w:t>Cinderella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       Stage West/Autumn Smith </w:t>
      </w:r>
    </w:p>
    <w:p w14:paraId="66195291" w14:textId="77777777" w:rsidR="002B49F2" w:rsidRDefault="00F9555B">
      <w:pPr>
        <w:tabs>
          <w:tab w:val="center" w:pos="1570"/>
          <w:tab w:val="center" w:pos="2880"/>
          <w:tab w:val="center" w:pos="4095"/>
          <w:tab w:val="center" w:pos="5040"/>
          <w:tab w:val="center" w:pos="5760"/>
          <w:tab w:val="center" w:pos="7880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Hansel &amp; Gretel </w:t>
      </w:r>
      <w:r>
        <w:tab/>
        <w:t xml:space="preserve"> </w:t>
      </w:r>
      <w:r>
        <w:tab/>
        <w:t xml:space="preserve">        </w:t>
      </w:r>
      <w:proofErr w:type="spellStart"/>
      <w:r>
        <w:t>Gretel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Stage West/Autumn Smith </w:t>
      </w:r>
    </w:p>
    <w:p w14:paraId="74816614" w14:textId="77777777" w:rsidR="002B49F2" w:rsidRDefault="00F9555B">
      <w:pPr>
        <w:ind w:left="844" w:right="0"/>
      </w:pPr>
      <w:r>
        <w:t xml:space="preserve">Rudolph the Red Nose Reindeer      Mrs. Clause/Chatty Cathy           Stage West/Rebecca Benson </w:t>
      </w:r>
    </w:p>
    <w:p w14:paraId="23361291" w14:textId="77777777" w:rsidR="002B49F2" w:rsidRPr="00C46DF9" w:rsidRDefault="00F9555B">
      <w:pPr>
        <w:spacing w:after="122" w:line="259" w:lineRule="auto"/>
        <w:ind w:left="849" w:right="0" w:firstLine="0"/>
        <w:rPr>
          <w:sz w:val="10"/>
          <w:szCs w:val="10"/>
        </w:rPr>
      </w:pPr>
      <w:r w:rsidRPr="00C46DF9">
        <w:rPr>
          <w:sz w:val="10"/>
          <w:szCs w:val="10"/>
        </w:rPr>
        <w:t xml:space="preserve"> </w:t>
      </w:r>
    </w:p>
    <w:p w14:paraId="6C72FD8B" w14:textId="77777777" w:rsidR="002B49F2" w:rsidRDefault="00F9555B">
      <w:pPr>
        <w:spacing w:after="0" w:line="259" w:lineRule="auto"/>
        <w:ind w:left="844" w:right="0"/>
      </w:pPr>
      <w:r>
        <w:rPr>
          <w:b/>
          <w:u w:val="single" w:color="000000"/>
        </w:rPr>
        <w:t>TRAINING</w:t>
      </w:r>
      <w:r>
        <w:rPr>
          <w:b/>
        </w:rPr>
        <w:t xml:space="preserve"> </w:t>
      </w:r>
    </w:p>
    <w:p w14:paraId="1275B888" w14:textId="6F3CE85D" w:rsidR="002B49F2" w:rsidRDefault="00F9555B">
      <w:pPr>
        <w:ind w:left="844" w:right="0"/>
      </w:pPr>
      <w:r>
        <w:t>Improv: Kate</w:t>
      </w:r>
      <w:r>
        <w:t xml:space="preserve"> Ashby Academy</w:t>
      </w:r>
      <w:r w:rsidR="00B21C36">
        <w:t xml:space="preserve"> (6 years)</w:t>
      </w:r>
      <w:r>
        <w:t xml:space="preserve">, Second City </w:t>
      </w:r>
    </w:p>
    <w:p w14:paraId="7739ED6E" w14:textId="139A4B1F" w:rsidR="00B21C36" w:rsidRDefault="00F9555B">
      <w:pPr>
        <w:ind w:left="844" w:right="0"/>
      </w:pPr>
      <w:r>
        <w:t>V</w:t>
      </w:r>
      <w:r w:rsidR="00B21C36">
        <w:t xml:space="preserve">O Toronto: </w:t>
      </w:r>
      <w:r>
        <w:t xml:space="preserve">Kim </w:t>
      </w:r>
      <w:proofErr w:type="spellStart"/>
      <w:r>
        <w:t>Hurdon</w:t>
      </w:r>
      <w:proofErr w:type="spellEnd"/>
      <w:r>
        <w:t xml:space="preserve">, Tracey Hoyt, </w:t>
      </w:r>
      <w:r>
        <w:t xml:space="preserve">Deb </w:t>
      </w:r>
      <w:proofErr w:type="spellStart"/>
      <w:r>
        <w:t>Toffan</w:t>
      </w:r>
      <w:proofErr w:type="spellEnd"/>
      <w:r w:rsidR="00B21C36">
        <w:t xml:space="preserve">, </w:t>
      </w:r>
      <w:r>
        <w:t>Jesse Thomson, Ted Sutton, D’Arcy Smith</w:t>
      </w:r>
      <w:r w:rsidR="00B21C36">
        <w:t xml:space="preserve"> </w:t>
      </w:r>
      <w:r>
        <w:t xml:space="preserve"> </w:t>
      </w:r>
    </w:p>
    <w:p w14:paraId="0FEBDAB5" w14:textId="37A49B61" w:rsidR="002B49F2" w:rsidRDefault="00B21C36" w:rsidP="00B21C36">
      <w:pPr>
        <w:ind w:left="844" w:right="0"/>
      </w:pPr>
      <w:r>
        <w:t xml:space="preserve">VO Vancouver: </w:t>
      </w:r>
      <w:r w:rsidR="00F9555B">
        <w:t xml:space="preserve">Elizabeth Carol </w:t>
      </w:r>
      <w:proofErr w:type="spellStart"/>
      <w:r w:rsidR="00F9555B">
        <w:t>Savenkoff</w:t>
      </w:r>
      <w:proofErr w:type="spellEnd"/>
      <w:r>
        <w:t xml:space="preserve">, Sonja Bakker </w:t>
      </w:r>
    </w:p>
    <w:p w14:paraId="5807ADE9" w14:textId="77777777" w:rsidR="002B49F2" w:rsidRDefault="00F9555B">
      <w:pPr>
        <w:ind w:left="844" w:right="0"/>
      </w:pPr>
      <w:r>
        <w:t xml:space="preserve">George Brown Theatre School Graduate </w:t>
      </w:r>
    </w:p>
    <w:p w14:paraId="39A7B9E2" w14:textId="77777777" w:rsidR="002B49F2" w:rsidRDefault="00F9555B">
      <w:pPr>
        <w:ind w:left="844" w:right="0"/>
      </w:pPr>
      <w:r>
        <w:t xml:space="preserve">Vancouver Film School Graduate – Acting for Film &amp; Television </w:t>
      </w:r>
    </w:p>
    <w:p w14:paraId="7292DEB4" w14:textId="63F4ED45" w:rsidR="002B49F2" w:rsidRDefault="00F9555B">
      <w:pPr>
        <w:spacing w:after="160"/>
        <w:ind w:left="844" w:right="0"/>
      </w:pPr>
      <w:r>
        <w:t>Acting for Film &amp; TV</w:t>
      </w:r>
      <w:r w:rsidR="00B21C36">
        <w:t xml:space="preserve">: Nola </w:t>
      </w:r>
      <w:proofErr w:type="spellStart"/>
      <w:r w:rsidR="00B21C36">
        <w:t>Augustson</w:t>
      </w:r>
      <w:proofErr w:type="spellEnd"/>
      <w:r w:rsidR="00B21C36">
        <w:t>,</w:t>
      </w:r>
      <w:r>
        <w:t xml:space="preserve"> Lewis </w:t>
      </w:r>
      <w:proofErr w:type="spellStart"/>
      <w:r>
        <w:t>Baumander</w:t>
      </w:r>
      <w:proofErr w:type="spellEnd"/>
      <w:r w:rsidR="00B21C36">
        <w:t xml:space="preserve">, </w:t>
      </w:r>
      <w:r>
        <w:t xml:space="preserve">Georgina Reilly, John Boylan </w:t>
      </w:r>
    </w:p>
    <w:p w14:paraId="68AAEBDE" w14:textId="68DC64E3" w:rsidR="002B49F2" w:rsidRDefault="00F9555B" w:rsidP="00F9555B">
      <w:pPr>
        <w:ind w:left="844" w:right="0"/>
      </w:pPr>
      <w:r>
        <w:rPr>
          <w:b/>
          <w:u w:val="single" w:color="000000"/>
        </w:rPr>
        <w:t>SPECIAL SKILLS:</w:t>
      </w:r>
      <w:r>
        <w:rPr>
          <w:b/>
        </w:rPr>
        <w:t xml:space="preserve"> </w:t>
      </w:r>
      <w:r>
        <w:t xml:space="preserve">Stage Combat, </w:t>
      </w:r>
      <w:r>
        <w:t xml:space="preserve">Snowboarding, Skating, </w:t>
      </w:r>
      <w:r>
        <w:t xml:space="preserve">Drive Standard, Accents (Standard American, American Southern, British RP, Cockney, Australian, Irish) </w:t>
      </w:r>
    </w:p>
    <w:p w14:paraId="0ADCDE59" w14:textId="6681571E" w:rsidR="002B49F2" w:rsidRDefault="00F9555B" w:rsidP="00F9555B">
      <w:pPr>
        <w:pStyle w:val="Heading1"/>
        <w:spacing w:after="66"/>
        <w:ind w:right="134"/>
      </w:pPr>
      <w:r>
        <w:t xml:space="preserve">EDNA TALENT MANAGEMENT </w:t>
      </w:r>
    </w:p>
    <w:p w14:paraId="564AA3E5" w14:textId="77777777" w:rsidR="002B49F2" w:rsidRDefault="00F9555B">
      <w:pPr>
        <w:tabs>
          <w:tab w:val="right" w:pos="10870"/>
        </w:tabs>
        <w:spacing w:after="0" w:line="259" w:lineRule="auto"/>
        <w:ind w:left="0" w:right="0" w:firstLine="0"/>
      </w:pPr>
      <w:r>
        <w:rPr>
          <w:sz w:val="21"/>
        </w:rPr>
        <w:t xml:space="preserve"> </w:t>
      </w:r>
      <w:r>
        <w:rPr>
          <w:sz w:val="21"/>
        </w:rPr>
        <w:tab/>
      </w:r>
      <w:r>
        <w:rPr>
          <w:rFonts w:ascii="Arial" w:eastAsia="Arial" w:hAnsi="Arial" w:cs="Arial"/>
          <w:b/>
          <w:sz w:val="18"/>
        </w:rPr>
        <w:t xml:space="preserve">Page: 1 of 1 </w:t>
      </w:r>
    </w:p>
    <w:p w14:paraId="75212FF1" w14:textId="0AF7F610" w:rsidR="002B49F2" w:rsidRDefault="00F9555B" w:rsidP="00F9555B">
      <w:pPr>
        <w:spacing w:after="0" w:line="259" w:lineRule="auto"/>
        <w:ind w:left="10" w:right="195"/>
        <w:jc w:val="center"/>
      </w:pPr>
      <w:r>
        <w:rPr>
          <w:rFonts w:ascii="Arial" w:eastAsia="Arial" w:hAnsi="Arial" w:cs="Arial"/>
          <w:sz w:val="18"/>
        </w:rPr>
        <w:t xml:space="preserve">318 Dundas Street West, Toronto, Ontario M5T </w:t>
      </w:r>
      <w:r>
        <w:rPr>
          <w:rFonts w:ascii="Arial" w:eastAsia="Arial" w:hAnsi="Arial" w:cs="Arial"/>
          <w:sz w:val="18"/>
        </w:rPr>
        <w:t xml:space="preserve">1G5 </w:t>
      </w:r>
    </w:p>
    <w:p w14:paraId="15391C3A" w14:textId="77777777" w:rsidR="002B49F2" w:rsidRDefault="00F9555B">
      <w:pPr>
        <w:spacing w:after="0" w:line="242" w:lineRule="auto"/>
        <w:ind w:left="4059" w:right="3310" w:hanging="452"/>
      </w:pPr>
      <w:r>
        <w:rPr>
          <w:rFonts w:ascii="Arial" w:eastAsia="Arial" w:hAnsi="Arial" w:cs="Arial"/>
          <w:sz w:val="18"/>
        </w:rPr>
        <w:t xml:space="preserve">Tel: (416) 413-7800 | Fax: (416) 4137804 Web: </w:t>
      </w:r>
      <w:r>
        <w:rPr>
          <w:rFonts w:ascii="Arial" w:eastAsia="Arial" w:hAnsi="Arial" w:cs="Arial"/>
          <w:sz w:val="18"/>
          <w:u w:val="single" w:color="000000"/>
        </w:rPr>
        <w:t>www.etmltd.com</w:t>
      </w:r>
      <w:r>
        <w:rPr>
          <w:rFonts w:ascii="Arial" w:eastAsia="Arial" w:hAnsi="Arial" w:cs="Arial"/>
          <w:sz w:val="18"/>
        </w:rPr>
        <w:t xml:space="preserve"> | Email: edna@etmltd.com </w:t>
      </w:r>
    </w:p>
    <w:sectPr w:rsidR="002B49F2">
      <w:pgSz w:w="12240" w:h="15840"/>
      <w:pgMar w:top="1440" w:right="688" w:bottom="1440" w:left="6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F2"/>
    <w:rsid w:val="002B49F2"/>
    <w:rsid w:val="00B21C36"/>
    <w:rsid w:val="00C46DF9"/>
    <w:rsid w:val="00F9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1E284"/>
  <w15:docId w15:val="{B5209739-BD29-E34D-B1D0-8C0397A1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59" w:right="464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000000"/>
      <w:spacing w:line="259" w:lineRule="auto"/>
      <w:ind w:left="10" w:right="131" w:hanging="10"/>
      <w:jc w:val="center"/>
      <w:outlineLvl w:val="0"/>
    </w:pPr>
    <w:rPr>
      <w:rFonts w:ascii="Arial" w:eastAsia="Arial" w:hAnsi="Arial" w:cs="Arial"/>
      <w:b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11" Type="http://schemas.openxmlformats.org/officeDocument/2006/relationships/image" Target="media/image30.pn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Krystal Meadows_ETM 2020.docx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Krystal Meadows_ETM 2020.docx</dc:title>
  <dc:subject/>
  <dc:creator>K Meadows</dc:creator>
  <cp:keywords/>
  <cp:lastModifiedBy>K Meadows</cp:lastModifiedBy>
  <cp:revision>2</cp:revision>
  <dcterms:created xsi:type="dcterms:W3CDTF">2022-05-31T17:18:00Z</dcterms:created>
  <dcterms:modified xsi:type="dcterms:W3CDTF">2022-05-31T17:18:00Z</dcterms:modified>
</cp:coreProperties>
</file>