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6B791" w14:textId="77777777" w:rsidR="00E366EE" w:rsidRPr="00D65EED" w:rsidRDefault="00E366EE" w:rsidP="00E366E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65EED">
        <w:rPr>
          <w:rFonts w:ascii="Arial" w:hAnsi="Arial" w:cs="Arial"/>
          <w:sz w:val="32"/>
          <w:szCs w:val="32"/>
          <w:u w:val="single"/>
        </w:rPr>
        <w:t>HUGH DILLON</w:t>
      </w:r>
    </w:p>
    <w:p w14:paraId="28C8EF5B" w14:textId="6A0D7268" w:rsidR="00C46163" w:rsidRPr="00D65EED" w:rsidRDefault="00C46163" w:rsidP="00C4616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Biography</w:t>
      </w:r>
    </w:p>
    <w:p w14:paraId="7165B2D6" w14:textId="77777777" w:rsidR="00E366EE" w:rsidRDefault="00E366EE" w:rsidP="00E366EE">
      <w:pPr>
        <w:rPr>
          <w:rFonts w:ascii="Arial" w:hAnsi="Arial" w:cs="Arial"/>
        </w:rPr>
      </w:pPr>
    </w:p>
    <w:p w14:paraId="5E11BFAB" w14:textId="77777777" w:rsidR="00845DD6" w:rsidRDefault="00845DD6" w:rsidP="00E366EE">
      <w:pPr>
        <w:rPr>
          <w:rFonts w:ascii="Arial" w:hAnsi="Arial" w:cs="Arial"/>
        </w:rPr>
      </w:pPr>
    </w:p>
    <w:p w14:paraId="658A9E92" w14:textId="77777777" w:rsidR="00E366EE" w:rsidRPr="00F904E9" w:rsidRDefault="00E366EE" w:rsidP="00E366EE">
      <w:pPr>
        <w:rPr>
          <w:rFonts w:ascii="Arial" w:hAnsi="Arial" w:cs="Arial"/>
        </w:rPr>
      </w:pPr>
    </w:p>
    <w:tbl>
      <w:tblPr>
        <w:tblW w:w="86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5"/>
      </w:tblGrid>
      <w:tr w:rsidR="00E366EE" w:rsidRPr="00F904E9" w14:paraId="1B581017" w14:textId="77777777" w:rsidTr="0063278E">
        <w:trPr>
          <w:trHeight w:val="10244"/>
          <w:tblCellSpacing w:w="0" w:type="dxa"/>
        </w:trPr>
        <w:tc>
          <w:tcPr>
            <w:tcW w:w="0" w:type="auto"/>
          </w:tcPr>
          <w:p w14:paraId="0263C78E" w14:textId="4A81511E" w:rsidR="00FF3D2C" w:rsidRPr="007511F2" w:rsidRDefault="00E366EE" w:rsidP="00E271C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95250" distR="95250" simplePos="0" relativeHeight="251659264" behindDoc="0" locked="0" layoutInCell="1" allowOverlap="0" wp14:anchorId="44653C8E" wp14:editId="7AD0F3C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3552825"/>
                  <wp:effectExtent l="0" t="0" r="6350" b="3175"/>
                  <wp:wrapSquare wrapText="bothSides"/>
                  <wp:docPr id="2" name="Picture 2" descr="Hugh Dil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gh Dil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5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Combining acting with a distinguished career as a singer songwriter,</w:t>
            </w:r>
            <w:r w:rsidR="007511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E7387">
              <w:rPr>
                <w:rFonts w:ascii="Arial" w:hAnsi="Arial" w:cs="Arial"/>
                <w:color w:val="000000"/>
                <w:sz w:val="20"/>
                <w:szCs w:val="20"/>
              </w:rPr>
              <w:t xml:space="preserve">Hugh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Dillon earned notoriety as the lead singer in the multi-platinum </w:t>
            </w:r>
            <w:r w:rsidR="003E10E8">
              <w:rPr>
                <w:rFonts w:ascii="Arial" w:hAnsi="Arial" w:cs="Arial"/>
                <w:color w:val="000000"/>
                <w:sz w:val="20"/>
                <w:szCs w:val="20"/>
              </w:rPr>
              <w:t>punk rock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band, </w:t>
            </w:r>
            <w:r w:rsidR="0063278E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D65E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Headstones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3278E">
              <w:rPr>
                <w:rFonts w:ascii="Arial" w:hAnsi="Arial" w:cs="Arial"/>
                <w:color w:val="000000"/>
                <w:sz w:val="20"/>
                <w:szCs w:val="20"/>
              </w:rPr>
              <w:t>It was early on in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11F2">
              <w:rPr>
                <w:rFonts w:ascii="Arial" w:hAnsi="Arial" w:cs="Arial"/>
                <w:color w:val="000000"/>
                <w:sz w:val="20"/>
                <w:szCs w:val="20"/>
              </w:rPr>
              <w:t>the band’s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success when Hugh caught the attention of legendary filmmaker </w:t>
            </w:r>
            <w:r w:rsidRPr="00D65E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Bruce McDonald</w:t>
            </w:r>
            <w:r w:rsidR="006D62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6D6284" w:rsidRPr="00A82E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Highway 61</w:t>
            </w:r>
            <w:r w:rsidR="00A82E93" w:rsidRPr="00A82E9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, Roadkill</w:t>
            </w:r>
            <w:r w:rsidR="006D6284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)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. Bruce cast Hugh in </w:t>
            </w:r>
            <w:r w:rsidRPr="00D65EE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Dance Me Outside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in 1994. Next came his critically acclaimed lead performance as Joe Dick</w:t>
            </w:r>
            <w:r w:rsidR="00D3008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in McDonald's 1996 feature film, </w:t>
            </w:r>
            <w:r w:rsidRPr="00D65EE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Hard Core Logo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6D6284">
              <w:rPr>
                <w:rFonts w:ascii="Arial" w:hAnsi="Arial" w:cs="Arial"/>
                <w:b/>
                <w:color w:val="000000"/>
                <w:sz w:val="20"/>
                <w:szCs w:val="20"/>
              </w:rPr>
              <w:t>Quentin Tarantino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82E93">
              <w:rPr>
                <w:rFonts w:ascii="Arial" w:hAnsi="Arial" w:cs="Arial"/>
                <w:color w:val="000000"/>
                <w:sz w:val="20"/>
                <w:szCs w:val="20"/>
              </w:rPr>
              <w:t xml:space="preserve">saw it at the </w:t>
            </w:r>
            <w:r w:rsidR="00A82E93" w:rsidRPr="00A82E93">
              <w:rPr>
                <w:rFonts w:ascii="Arial" w:hAnsi="Arial" w:cs="Arial"/>
                <w:b/>
                <w:color w:val="000000"/>
                <w:sz w:val="20"/>
                <w:szCs w:val="20"/>
              </w:rPr>
              <w:t>South by Southwest Film Festival</w:t>
            </w:r>
            <w:r w:rsidR="00A82E93">
              <w:rPr>
                <w:rFonts w:ascii="Arial" w:hAnsi="Arial" w:cs="Arial"/>
                <w:color w:val="000000"/>
                <w:sz w:val="20"/>
                <w:szCs w:val="20"/>
              </w:rPr>
              <w:t xml:space="preserve"> in Austin, TX and decided on the spot to distribute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movie through his company</w:t>
            </w:r>
            <w:r w:rsidR="00A82E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82E93">
              <w:rPr>
                <w:rFonts w:ascii="Arial" w:hAnsi="Arial" w:cs="Arial"/>
                <w:b/>
                <w:color w:val="000000"/>
                <w:sz w:val="20"/>
                <w:szCs w:val="20"/>
              </w:rPr>
              <w:t>Rolling Thunder</w:t>
            </w:r>
            <w:r w:rsidR="00A82E93">
              <w:rPr>
                <w:rFonts w:ascii="Arial" w:hAnsi="Arial" w:cs="Arial"/>
                <w:color w:val="000000"/>
                <w:sz w:val="20"/>
                <w:szCs w:val="20"/>
              </w:rPr>
              <w:t xml:space="preserve">, bringing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international attention to the i</w:t>
            </w:r>
            <w:r w:rsidR="003741C8">
              <w:rPr>
                <w:rFonts w:ascii="Arial" w:hAnsi="Arial" w:cs="Arial"/>
                <w:color w:val="000000"/>
                <w:sz w:val="20"/>
                <w:szCs w:val="20"/>
              </w:rPr>
              <w:t xml:space="preserve">ndie classic and its lead actor.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FF3D2C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A82E93">
              <w:rPr>
                <w:rFonts w:ascii="Arial" w:hAnsi="Arial" w:cs="Arial"/>
                <w:color w:val="000000"/>
                <w:sz w:val="20"/>
                <w:szCs w:val="20"/>
              </w:rPr>
              <w:t xml:space="preserve">n 2004, </w:t>
            </w:r>
            <w:r w:rsidR="00FF3D2C" w:rsidRPr="00FF3D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Debra Granik</w:t>
            </w:r>
            <w:r w:rsidR="00FF3D2C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FF3D2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Winter’s Bone) </w:t>
            </w:r>
            <w:r w:rsidR="00FF3D2C">
              <w:rPr>
                <w:rFonts w:ascii="Arial" w:hAnsi="Arial" w:cs="Arial"/>
                <w:color w:val="000000"/>
                <w:sz w:val="20"/>
                <w:szCs w:val="20"/>
              </w:rPr>
              <w:t xml:space="preserve">cast Hugh to star opposite </w:t>
            </w:r>
            <w:r w:rsidR="00FF3D2C" w:rsidRPr="00FF3D2C">
              <w:rPr>
                <w:rFonts w:ascii="Arial" w:hAnsi="Arial" w:cs="Arial"/>
                <w:b/>
                <w:color w:val="000000"/>
                <w:sz w:val="20"/>
                <w:szCs w:val="20"/>
              </w:rPr>
              <w:t>Vera Farmiga</w:t>
            </w:r>
            <w:r w:rsidR="00FF3D2C"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FF3D2C" w:rsidRPr="00A82E93">
              <w:rPr>
                <w:rFonts w:ascii="Arial" w:hAnsi="Arial" w:cs="Arial"/>
                <w:i/>
                <w:color w:val="000000"/>
                <w:sz w:val="20"/>
                <w:szCs w:val="20"/>
              </w:rPr>
              <w:t>The Departed, Up in the Air</w:t>
            </w:r>
            <w:r w:rsidR="00FF3D2C" w:rsidRPr="00F904E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FF3D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3D2C"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the Sundance Film Festival award-winning movie, </w:t>
            </w:r>
            <w:r w:rsidR="00FF3D2C" w:rsidRPr="00D65EE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Down To The Bone</w:t>
            </w:r>
            <w:r w:rsidR="00FF3D2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FF3D2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3E330D05" w14:textId="714A5B25" w:rsidR="006D5925" w:rsidRDefault="00E366EE" w:rsidP="0063278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Hugh's ability to capture honest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realistic portrayals of complicated characters has been his calling card.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In 2007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>, the Gemini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/CSA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winning actor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D5925">
              <w:rPr>
                <w:rFonts w:ascii="Arial" w:hAnsi="Arial" w:cs="Arial"/>
                <w:color w:val="000000"/>
                <w:sz w:val="20"/>
                <w:szCs w:val="20"/>
              </w:rPr>
              <w:t>scored the lead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role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as Mike Sweeney in the dark and twisted serial </w:t>
            </w:r>
            <w:r w:rsidR="0040074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Durham </w:t>
            </w:r>
            <w:r w:rsidRPr="00D65EE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County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(The Movie Netwo</w:t>
            </w:r>
            <w:r w:rsidR="000D24F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D5925">
              <w:rPr>
                <w:rFonts w:ascii="Arial" w:hAnsi="Arial" w:cs="Arial"/>
                <w:color w:val="000000"/>
                <w:sz w:val="20"/>
                <w:szCs w:val="20"/>
              </w:rPr>
              <w:t>k), which lead to his breakout role as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 xml:space="preserve"> Ed Lane in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CBS</w:t>
            </w:r>
            <w:r w:rsidR="0040074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E6291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>CTV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>’s</w:t>
            </w:r>
            <w:r w:rsidRPr="00F904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5EE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Flashpoint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, </w:t>
            </w:r>
            <w:r w:rsidR="00E271C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which aired its fifth season </w:t>
            </w:r>
            <w:r w:rsidR="003741C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in </w:t>
            </w:r>
            <w:r w:rsidR="00E271C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late 2012</w:t>
            </w:r>
            <w:r w:rsidR="003741C8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  <w:r w:rsidR="006D59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CD924A1" w14:textId="1AD0C575" w:rsidR="00F87E17" w:rsidRDefault="004D7540" w:rsidP="0063278E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early 2013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 xml:space="preserve">, Dillon joined the cast of </w:t>
            </w:r>
            <w:r w:rsidR="00115286" w:rsidRPr="006D5925">
              <w:rPr>
                <w:rFonts w:ascii="Arial" w:hAnsi="Arial" w:cs="Arial"/>
                <w:b/>
                <w:color w:val="000000"/>
                <w:sz w:val="20"/>
                <w:szCs w:val="20"/>
              </w:rPr>
              <w:t>AMC</w:t>
            </w:r>
            <w:r w:rsidR="00115286">
              <w:rPr>
                <w:rFonts w:ascii="Arial" w:hAnsi="Arial" w:cs="Arial"/>
                <w:color w:val="000000"/>
                <w:sz w:val="20"/>
                <w:szCs w:val="20"/>
              </w:rPr>
              <w:t>’s</w:t>
            </w:r>
            <w:r w:rsidR="006D59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The Killing, </w:t>
            </w:r>
            <w:r w:rsidR="000D24FC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Francis Becker, going head to head with </w:t>
            </w:r>
            <w:r w:rsidR="000D24FC">
              <w:rPr>
                <w:rFonts w:ascii="Arial" w:hAnsi="Arial" w:cs="Arial"/>
                <w:b/>
                <w:color w:val="000000"/>
                <w:sz w:val="20"/>
                <w:szCs w:val="20"/>
              </w:rPr>
              <w:t>Peter Sarsgaard</w:t>
            </w:r>
            <w:r w:rsidR="006D592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He simultaneously portrayed</w:t>
            </w:r>
            <w:r w:rsidR="00D24E36">
              <w:rPr>
                <w:rFonts w:ascii="Arial" w:hAnsi="Arial" w:cs="Arial"/>
                <w:color w:val="000000"/>
                <w:sz w:val="20"/>
                <w:szCs w:val="20"/>
              </w:rPr>
              <w:t xml:space="preserve"> a mysterious </w:t>
            </w:r>
            <w:r w:rsidR="00874FF1">
              <w:rPr>
                <w:rFonts w:ascii="Arial" w:hAnsi="Arial" w:cs="Arial"/>
                <w:color w:val="000000"/>
                <w:sz w:val="20"/>
                <w:szCs w:val="20"/>
              </w:rPr>
              <w:t xml:space="preserve">CEO </w:t>
            </w:r>
            <w:r w:rsidR="00D24E36">
              <w:rPr>
                <w:rFonts w:ascii="Arial" w:hAnsi="Arial" w:cs="Arial"/>
                <w:color w:val="000000"/>
                <w:sz w:val="20"/>
                <w:szCs w:val="20"/>
              </w:rPr>
              <w:t>on the second season of</w:t>
            </w:r>
            <w:r w:rsidR="00EE39F9">
              <w:rPr>
                <w:rFonts w:ascii="Arial" w:hAnsi="Arial" w:cs="Arial"/>
                <w:color w:val="000000"/>
                <w:sz w:val="20"/>
                <w:szCs w:val="20"/>
              </w:rPr>
              <w:t xml:space="preserve"> Showcase’s sensational sci-fi police drama </w:t>
            </w:r>
            <w:r w:rsidR="00D24E3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Continuum</w:t>
            </w:r>
            <w:r w:rsidR="00D24E36">
              <w:rPr>
                <w:rFonts w:ascii="Arial" w:hAnsi="Arial" w:cs="Arial"/>
                <w:color w:val="000000"/>
                <w:sz w:val="20"/>
                <w:szCs w:val="20"/>
              </w:rPr>
              <w:t xml:space="preserve"> (Syfy US and UK)</w:t>
            </w:r>
            <w:r w:rsidR="00EE39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 xml:space="preserve"> In 2014, Hugh joined the cast of the DirecTV series </w:t>
            </w:r>
            <w:r w:rsidR="0061432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Things You Shouldn’t Say Past Midnight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 xml:space="preserve">, based on the play by Peter Ackerman. He followed that up with CBC’s wartime drama </w:t>
            </w:r>
            <w:r w:rsidR="0061432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X Company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now </w:t>
            </w:r>
            <w:r w:rsidR="00457A44">
              <w:rPr>
                <w:rFonts w:ascii="Arial" w:hAnsi="Arial" w:cs="Arial"/>
                <w:color w:val="000000"/>
                <w:sz w:val="20"/>
                <w:szCs w:val="20"/>
              </w:rPr>
              <w:t>airing</w:t>
            </w:r>
            <w:r w:rsidR="00845DD6">
              <w:rPr>
                <w:rFonts w:ascii="Arial" w:hAnsi="Arial" w:cs="Arial"/>
                <w:color w:val="000000"/>
                <w:sz w:val="20"/>
                <w:szCs w:val="20"/>
              </w:rPr>
              <w:t xml:space="preserve"> its second season,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 xml:space="preserve"> based upon the real events of Canadian spy school Camp X during World War II</w:t>
            </w:r>
            <w:r w:rsidR="00B2510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1649E">
              <w:rPr>
                <w:rFonts w:ascii="Arial" w:hAnsi="Arial" w:cs="Arial"/>
                <w:color w:val="000000"/>
                <w:sz w:val="20"/>
                <w:szCs w:val="20"/>
              </w:rPr>
              <w:t xml:space="preserve">airing on CBC. </w:t>
            </w:r>
          </w:p>
          <w:p w14:paraId="215F0D95" w14:textId="6B192FA9" w:rsidR="00F87E17" w:rsidRPr="00845DD6" w:rsidRDefault="00F87E17" w:rsidP="00F87E17">
            <w:pPr>
              <w:rPr>
                <w:rFonts w:ascii="Arial" w:hAnsi="Arial" w:cs="Arial"/>
                <w:bCs/>
                <w:color w:val="1F1F1F"/>
                <w:sz w:val="20"/>
                <w:szCs w:val="20"/>
              </w:rPr>
            </w:pPr>
            <w:r w:rsidRPr="00845DD6">
              <w:rPr>
                <w:rFonts w:ascii="Arial" w:hAnsi="Arial" w:cs="Arial"/>
                <w:bCs/>
                <w:color w:val="1F1F1F"/>
                <w:sz w:val="20"/>
                <w:szCs w:val="20"/>
              </w:rPr>
              <w:t xml:space="preserve">In 2015, Dillon continues to challenge and push the boundaries of his creativity, taking a hands on approach to developing and producing unique stories, such as the new short film </w:t>
            </w:r>
            <w:r w:rsidR="00845DD6" w:rsidRPr="00845DD6">
              <w:rPr>
                <w:rFonts w:ascii="Arial" w:hAnsi="Arial" w:cs="Arial"/>
                <w:b/>
                <w:bCs/>
                <w:i/>
                <w:color w:val="1F1F1F"/>
                <w:sz w:val="20"/>
                <w:szCs w:val="20"/>
              </w:rPr>
              <w:t>The Offer</w:t>
            </w:r>
            <w:r w:rsidRPr="00845DD6">
              <w:rPr>
                <w:rFonts w:ascii="Arial" w:hAnsi="Arial" w:cs="Arial"/>
                <w:bCs/>
                <w:color w:val="1F1F1F"/>
                <w:sz w:val="20"/>
                <w:szCs w:val="20"/>
              </w:rPr>
              <w:t xml:space="preserve"> and </w:t>
            </w:r>
            <w:r w:rsidRPr="00845DD6">
              <w:rPr>
                <w:rFonts w:ascii="Arial" w:hAnsi="Arial" w:cs="Arial"/>
                <w:b/>
                <w:bCs/>
                <w:i/>
                <w:color w:val="1F1F1F"/>
                <w:sz w:val="20"/>
                <w:szCs w:val="20"/>
              </w:rPr>
              <w:t>Issues</w:t>
            </w:r>
            <w:r w:rsidRPr="00845DD6">
              <w:rPr>
                <w:rFonts w:ascii="Arial" w:hAnsi="Arial" w:cs="Arial"/>
                <w:bCs/>
                <w:color w:val="1F1F1F"/>
                <w:sz w:val="20"/>
                <w:szCs w:val="20"/>
              </w:rPr>
              <w:t>, which premiered at the Toronto International Film Festival.</w:t>
            </w:r>
          </w:p>
          <w:p w14:paraId="7C53431C" w14:textId="22A72892" w:rsidR="002A064A" w:rsidRPr="00614325" w:rsidRDefault="002A064A" w:rsidP="002A064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Following </w:t>
            </w:r>
            <w:r w:rsidR="00D24717">
              <w:rPr>
                <w:rFonts w:ascii="Arial" w:hAnsi="Arial" w:cs="Arial"/>
                <w:color w:val="000000"/>
                <w:sz w:val="20"/>
                <w:szCs w:val="20"/>
              </w:rPr>
              <w:t>a celebrated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return to the stage with the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Headstones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2012 saw Dillon back in the studio, recording th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eir first album in 10 years,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Love + Fury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6002B6">
              <w:rPr>
                <w:rFonts w:ascii="Arial" w:hAnsi="Arial" w:cs="Arial"/>
                <w:color w:val="000000"/>
                <w:sz w:val="20"/>
                <w:szCs w:val="20"/>
              </w:rPr>
              <w:t xml:space="preserve">heir single </w:t>
            </w:r>
            <w:r w:rsidR="006002B6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longwaytoneverland</w:t>
            </w:r>
            <w:r w:rsidR="006002B6">
              <w:rPr>
                <w:rFonts w:ascii="Arial" w:hAnsi="Arial" w:cs="Arial"/>
                <w:color w:val="000000"/>
                <w:sz w:val="20"/>
                <w:szCs w:val="20"/>
              </w:rPr>
              <w:t xml:space="preserve"> skyrocketed to #1 on Active Rock Radio. 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</w:t>
            </w:r>
            <w:r w:rsidR="006002B6">
              <w:rPr>
                <w:rFonts w:ascii="Arial" w:hAnsi="Arial" w:cs="Arial"/>
                <w:color w:val="000000"/>
                <w:sz w:val="20"/>
                <w:szCs w:val="20"/>
              </w:rPr>
              <w:t xml:space="preserve"> album debuted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 #</w:t>
            </w:r>
            <w:r w:rsidR="006002B6">
              <w:rPr>
                <w:rFonts w:ascii="Arial" w:hAnsi="Arial" w:cs="Arial"/>
                <w:color w:val="000000"/>
                <w:sz w:val="20"/>
                <w:szCs w:val="20"/>
              </w:rPr>
              <w:t>7 in its first week, the band’s first Top 10 release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 xml:space="preserve">Feeding off of their passionate fans, the band quickly went to work on their latest album </w:t>
            </w:r>
            <w:r w:rsidR="0061432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One In The Chamber Music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>, released late 2014 on Universal Music and via crowd-funding platform PledgeMusic</w:t>
            </w:r>
            <w:r w:rsidR="00457A44">
              <w:rPr>
                <w:rFonts w:ascii="Arial" w:hAnsi="Arial" w:cs="Arial"/>
                <w:color w:val="000000"/>
                <w:sz w:val="20"/>
                <w:szCs w:val="20"/>
              </w:rPr>
              <w:t>, scoring them 301% of their funding goal</w:t>
            </w:r>
            <w:r w:rsidR="00614325">
              <w:rPr>
                <w:rFonts w:ascii="Arial" w:hAnsi="Arial" w:cs="Arial"/>
                <w:color w:val="000000"/>
                <w:sz w:val="20"/>
                <w:szCs w:val="20"/>
              </w:rPr>
              <w:t xml:space="preserve">. Their latest offering is </w:t>
            </w:r>
            <w:r w:rsidR="00457A44">
              <w:rPr>
                <w:rFonts w:ascii="Arial" w:hAnsi="Arial" w:cs="Arial"/>
                <w:color w:val="000000"/>
                <w:sz w:val="20"/>
                <w:szCs w:val="20"/>
              </w:rPr>
              <w:t>the band’s first ever vinyl release, a new two song EP.</w:t>
            </w:r>
          </w:p>
          <w:p w14:paraId="0EBBFC9E" w14:textId="10CDD3AA" w:rsidR="00196A4B" w:rsidRDefault="00196A4B" w:rsidP="001731D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6BCC17" w14:textId="0F6E9A1E" w:rsidR="00FF3D2C" w:rsidRDefault="00457A44" w:rsidP="00393D15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2016</w:t>
            </w:r>
            <w:bookmarkStart w:id="0" w:name="_GoBack"/>
            <w:bookmarkEnd w:id="0"/>
          </w:p>
          <w:p w14:paraId="5C78A4D3" w14:textId="747ADC8C" w:rsidR="00845DD6" w:rsidRPr="00845DD6" w:rsidRDefault="00845DD6" w:rsidP="00845DD6">
            <w:pPr>
              <w:pStyle w:val="ListParagraph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C6E093D" w14:textId="77777777" w:rsidR="00141B64" w:rsidRDefault="00141B64"/>
    <w:sectPr w:rsidR="00141B64" w:rsidSect="00845DD6">
      <w:pgSz w:w="12240" w:h="15840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373"/>
    <w:multiLevelType w:val="hybridMultilevel"/>
    <w:tmpl w:val="F342D0AA"/>
    <w:lvl w:ilvl="0" w:tplc="2B76D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EE"/>
    <w:rsid w:val="00016C58"/>
    <w:rsid w:val="000D24FC"/>
    <w:rsid w:val="001122ED"/>
    <w:rsid w:val="00115286"/>
    <w:rsid w:val="00141B64"/>
    <w:rsid w:val="001731D7"/>
    <w:rsid w:val="00196A4B"/>
    <w:rsid w:val="0021649E"/>
    <w:rsid w:val="002A064A"/>
    <w:rsid w:val="002B1494"/>
    <w:rsid w:val="003741C8"/>
    <w:rsid w:val="00393D15"/>
    <w:rsid w:val="003E10E8"/>
    <w:rsid w:val="00400742"/>
    <w:rsid w:val="00436AA7"/>
    <w:rsid w:val="00457A44"/>
    <w:rsid w:val="004D7540"/>
    <w:rsid w:val="005926EA"/>
    <w:rsid w:val="006002B6"/>
    <w:rsid w:val="00614325"/>
    <w:rsid w:val="0063278E"/>
    <w:rsid w:val="00643A05"/>
    <w:rsid w:val="00667F8F"/>
    <w:rsid w:val="006D5925"/>
    <w:rsid w:val="006D6284"/>
    <w:rsid w:val="006E6291"/>
    <w:rsid w:val="007459E7"/>
    <w:rsid w:val="007511F2"/>
    <w:rsid w:val="0077098F"/>
    <w:rsid w:val="00801403"/>
    <w:rsid w:val="00845DD6"/>
    <w:rsid w:val="00874FF1"/>
    <w:rsid w:val="00891DF6"/>
    <w:rsid w:val="008D765C"/>
    <w:rsid w:val="00A82E93"/>
    <w:rsid w:val="00AD2D6C"/>
    <w:rsid w:val="00B2510F"/>
    <w:rsid w:val="00BD3274"/>
    <w:rsid w:val="00C01883"/>
    <w:rsid w:val="00C31414"/>
    <w:rsid w:val="00C46163"/>
    <w:rsid w:val="00CC29F6"/>
    <w:rsid w:val="00CF5EE9"/>
    <w:rsid w:val="00D01315"/>
    <w:rsid w:val="00D24717"/>
    <w:rsid w:val="00D24E36"/>
    <w:rsid w:val="00D30082"/>
    <w:rsid w:val="00D62676"/>
    <w:rsid w:val="00D635E3"/>
    <w:rsid w:val="00DA546F"/>
    <w:rsid w:val="00E10BF9"/>
    <w:rsid w:val="00E271CC"/>
    <w:rsid w:val="00E366EE"/>
    <w:rsid w:val="00E46C3C"/>
    <w:rsid w:val="00E93D89"/>
    <w:rsid w:val="00EB6F1A"/>
    <w:rsid w:val="00EE39F9"/>
    <w:rsid w:val="00EE7387"/>
    <w:rsid w:val="00F87E17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DC99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83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83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408</Words>
  <Characters>2328</Characters>
  <Application>Microsoft Macintosh Word</Application>
  <DocSecurity>0</DocSecurity>
  <Lines>19</Lines>
  <Paragraphs>5</Paragraphs>
  <ScaleCrop>false</ScaleCrop>
  <Company>Bernie Breen Management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Yuchtman</dc:creator>
  <cp:keywords/>
  <dc:description/>
  <cp:lastModifiedBy>Courtney Yuchtman</cp:lastModifiedBy>
  <cp:revision>7</cp:revision>
  <dcterms:created xsi:type="dcterms:W3CDTF">2015-01-12T21:00:00Z</dcterms:created>
  <dcterms:modified xsi:type="dcterms:W3CDTF">2016-02-11T17:24:00Z</dcterms:modified>
</cp:coreProperties>
</file>