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B728" w14:textId="05CC997D" w:rsidR="00E031BE" w:rsidRPr="00DA7396" w:rsidRDefault="00D17D87" w:rsidP="00E0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DA739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Choice Talent Agency</w:t>
      </w:r>
    </w:p>
    <w:p w14:paraId="554F38D8" w14:textId="77777777" w:rsidR="00E031BE" w:rsidRPr="008B7FC7" w:rsidRDefault="00E031BE" w:rsidP="00E0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8B7FC7">
        <w:rPr>
          <w:rFonts w:asciiTheme="majorHAnsi" w:hAnsiTheme="majorHAnsi" w:cstheme="majorHAnsi"/>
          <w:color w:val="000000"/>
          <w:sz w:val="20"/>
          <w:szCs w:val="20"/>
        </w:rPr>
        <w:t xml:space="preserve">360 Bloor St. East, Suite 211, Toronto, ON, M4W 3M3 </w:t>
      </w:r>
    </w:p>
    <w:p w14:paraId="5B44A2F7" w14:textId="5A623F1E" w:rsidR="00E031BE" w:rsidRPr="00DA7396" w:rsidRDefault="00D17D87" w:rsidP="00DA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  <w:lang w:val="fr-CA"/>
        </w:rPr>
      </w:pPr>
      <w:r w:rsidRPr="008B7FC7">
        <w:rPr>
          <w:rFonts w:asciiTheme="majorHAnsi" w:hAnsiTheme="majorHAnsi" w:cstheme="majorHAnsi"/>
          <w:color w:val="000000"/>
          <w:sz w:val="20"/>
          <w:szCs w:val="20"/>
          <w:lang w:val="fr-CA"/>
        </w:rPr>
        <w:t>T :</w:t>
      </w:r>
      <w:r w:rsidR="00E031BE" w:rsidRPr="008B7FC7">
        <w:rPr>
          <w:rFonts w:asciiTheme="majorHAnsi" w:hAnsiTheme="majorHAnsi" w:cstheme="majorHAnsi"/>
          <w:color w:val="000000"/>
          <w:sz w:val="20"/>
          <w:szCs w:val="20"/>
          <w:lang w:val="fr-CA"/>
        </w:rPr>
        <w:t xml:space="preserve"> (416) 964-</w:t>
      </w:r>
      <w:proofErr w:type="gramStart"/>
      <w:r w:rsidR="00E031BE" w:rsidRPr="008B7FC7">
        <w:rPr>
          <w:rFonts w:asciiTheme="majorHAnsi" w:hAnsiTheme="majorHAnsi" w:cstheme="majorHAnsi"/>
          <w:color w:val="000000"/>
          <w:sz w:val="20"/>
          <w:szCs w:val="20"/>
          <w:lang w:val="fr-CA"/>
        </w:rPr>
        <w:t xml:space="preserve">8982  </w:t>
      </w:r>
      <w:r w:rsidRPr="00D17D87">
        <w:rPr>
          <w:rFonts w:asciiTheme="majorHAnsi" w:hAnsiTheme="majorHAnsi" w:cstheme="majorHAnsi"/>
          <w:color w:val="000000"/>
          <w:sz w:val="20"/>
          <w:szCs w:val="20"/>
          <w:lang w:val="en-CA"/>
        </w:rPr>
        <w:t>Agent</w:t>
      </w:r>
      <w:proofErr w:type="gramEnd"/>
      <w:r w:rsidRPr="00D17D87">
        <w:rPr>
          <w:rFonts w:asciiTheme="majorHAnsi" w:hAnsiTheme="majorHAnsi" w:cstheme="majorHAnsi"/>
          <w:color w:val="000000"/>
          <w:sz w:val="20"/>
          <w:szCs w:val="20"/>
          <w:lang w:val="en-CA"/>
        </w:rPr>
        <w:t xml:space="preserve">: Sheila Lopes </w:t>
      </w:r>
      <w:r w:rsidR="00E031BE" w:rsidRPr="00D17D87">
        <w:rPr>
          <w:rFonts w:asciiTheme="majorHAnsi" w:hAnsiTheme="majorHAnsi" w:cstheme="majorHAnsi"/>
          <w:color w:val="000000"/>
          <w:sz w:val="20"/>
          <w:szCs w:val="20"/>
          <w:lang w:val="en-CA"/>
        </w:rPr>
        <w:t xml:space="preserve">E: </w:t>
      </w:r>
      <w:hyperlink r:id="rId4" w:history="1">
        <w:r w:rsidRPr="00D17D87">
          <w:rPr>
            <w:rStyle w:val="Hyperlink"/>
            <w:rFonts w:asciiTheme="majorHAnsi" w:hAnsiTheme="majorHAnsi" w:cstheme="majorHAnsi"/>
            <w:sz w:val="20"/>
            <w:szCs w:val="20"/>
            <w:lang w:val="en-CA"/>
          </w:rPr>
          <w:t>sheila@choicetalentagency.com</w:t>
        </w:r>
      </w:hyperlink>
    </w:p>
    <w:p w14:paraId="209A9557" w14:textId="3746D54D" w:rsidR="00D17D87" w:rsidRDefault="00D17D87" w:rsidP="00E0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sz w:val="20"/>
          <w:szCs w:val="20"/>
          <w:lang w:val="en-CA"/>
        </w:rPr>
      </w:pPr>
      <w:proofErr w:type="spellStart"/>
      <w:proofErr w:type="gramStart"/>
      <w:r w:rsidRPr="00D17D87">
        <w:rPr>
          <w:rFonts w:asciiTheme="majorHAnsi" w:hAnsiTheme="majorHAnsi" w:cstheme="majorHAnsi"/>
          <w:sz w:val="20"/>
          <w:szCs w:val="20"/>
          <w:lang w:val="en-CA"/>
        </w:rPr>
        <w:t>IMdB</w:t>
      </w:r>
      <w:proofErr w:type="spellEnd"/>
      <w:r w:rsidRPr="00D17D87">
        <w:rPr>
          <w:rFonts w:asciiTheme="majorHAnsi" w:hAnsiTheme="majorHAnsi" w:cstheme="majorHAnsi"/>
          <w:sz w:val="20"/>
          <w:szCs w:val="20"/>
          <w:lang w:val="en-CA"/>
        </w:rPr>
        <w:t> :</w:t>
      </w:r>
      <w:proofErr w:type="gramEnd"/>
      <w:r w:rsidRPr="00D17D87">
        <w:rPr>
          <w:rFonts w:asciiTheme="majorHAnsi" w:hAnsiTheme="majorHAnsi" w:cstheme="majorHAnsi"/>
          <w:sz w:val="20"/>
          <w:szCs w:val="20"/>
          <w:lang w:val="en-CA"/>
        </w:rPr>
        <w:t xml:space="preserve"> </w:t>
      </w:r>
      <w:hyperlink r:id="rId5" w:history="1">
        <w:r w:rsidRPr="00163F83">
          <w:rPr>
            <w:rStyle w:val="Hyperlink"/>
            <w:rFonts w:asciiTheme="majorHAnsi" w:hAnsiTheme="majorHAnsi" w:cstheme="majorHAnsi"/>
            <w:sz w:val="20"/>
            <w:szCs w:val="20"/>
            <w:lang w:val="en-CA"/>
          </w:rPr>
          <w:t>http://www.imdb.com/</w:t>
        </w:r>
        <w:r w:rsidRPr="00163F83">
          <w:rPr>
            <w:rStyle w:val="Hyperlink"/>
            <w:rFonts w:asciiTheme="majorHAnsi" w:hAnsiTheme="majorHAnsi" w:cstheme="majorHAnsi"/>
            <w:sz w:val="20"/>
            <w:szCs w:val="20"/>
            <w:lang w:val="en-CA"/>
          </w:rPr>
          <w:t>n</w:t>
        </w:r>
        <w:r w:rsidRPr="00163F83">
          <w:rPr>
            <w:rStyle w:val="Hyperlink"/>
            <w:rFonts w:asciiTheme="majorHAnsi" w:hAnsiTheme="majorHAnsi" w:cstheme="majorHAnsi"/>
            <w:sz w:val="20"/>
            <w:szCs w:val="20"/>
            <w:lang w:val="en-CA"/>
          </w:rPr>
          <w:t>ame/nm0430559/?ref_=fn_al_nm_1</w:t>
        </w:r>
      </w:hyperlink>
    </w:p>
    <w:p w14:paraId="6D8635CB" w14:textId="77777777" w:rsidR="00D17D87" w:rsidRPr="00D17D87" w:rsidRDefault="00D17D87" w:rsidP="00E0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sz w:val="20"/>
          <w:szCs w:val="20"/>
          <w:lang w:val="en-CA"/>
        </w:rPr>
      </w:pPr>
    </w:p>
    <w:p w14:paraId="15A22CAE" w14:textId="77777777" w:rsidR="00E031BE" w:rsidRPr="008B7FC7" w:rsidRDefault="00E031BE" w:rsidP="00E031BE">
      <w:pPr>
        <w:ind w:left="1440"/>
        <w:rPr>
          <w:rFonts w:asciiTheme="majorHAnsi" w:hAnsiTheme="majorHAnsi" w:cstheme="majorHAnsi"/>
          <w:b/>
          <w:sz w:val="52"/>
          <w:szCs w:val="52"/>
          <w:lang w:val="fr-CA"/>
        </w:rPr>
      </w:pPr>
      <w:r w:rsidRPr="008B7FC7">
        <w:rPr>
          <w:rFonts w:asciiTheme="majorHAnsi" w:hAnsiTheme="majorHAnsi" w:cstheme="majorHAnsi"/>
          <w:b/>
          <w:sz w:val="52"/>
          <w:szCs w:val="52"/>
          <w:lang w:val="fr-CA"/>
        </w:rPr>
        <w:t>CHARLES-HENRY JOSEPH</w:t>
      </w:r>
    </w:p>
    <w:p w14:paraId="0998C7C9" w14:textId="01EB8155" w:rsidR="00E031BE" w:rsidRPr="008B7FC7" w:rsidRDefault="00DA7396" w:rsidP="00DA7396">
      <w:pPr>
        <w:ind w:firstLine="720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                         </w:t>
      </w:r>
      <w:r w:rsidR="00E031BE" w:rsidRPr="008B7FC7">
        <w:rPr>
          <w:rFonts w:asciiTheme="majorHAnsi" w:hAnsiTheme="majorHAnsi" w:cstheme="majorHAnsi"/>
          <w:b/>
          <w:sz w:val="32"/>
          <w:szCs w:val="32"/>
        </w:rPr>
        <w:t>ACTRA</w:t>
      </w:r>
      <w:r>
        <w:rPr>
          <w:rFonts w:asciiTheme="majorHAnsi" w:hAnsiTheme="majorHAnsi" w:cstheme="majorHAnsi"/>
          <w:b/>
          <w:sz w:val="32"/>
          <w:szCs w:val="32"/>
        </w:rPr>
        <w:t>/</w:t>
      </w:r>
      <w:proofErr w:type="spellStart"/>
      <w:r>
        <w:rPr>
          <w:rFonts w:asciiTheme="majorHAnsi" w:hAnsiTheme="majorHAnsi" w:cstheme="majorHAnsi"/>
          <w:b/>
          <w:sz w:val="32"/>
          <w:szCs w:val="32"/>
        </w:rPr>
        <w:t>uda</w:t>
      </w:r>
      <w:proofErr w:type="spellEnd"/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</w:rPr>
        <w:t>stagiaire</w:t>
      </w:r>
      <w:proofErr w:type="spellEnd"/>
    </w:p>
    <w:p w14:paraId="453522D1" w14:textId="77777777" w:rsidR="00E031BE" w:rsidRPr="008B7FC7" w:rsidRDefault="00E031BE" w:rsidP="00E031BE">
      <w:pPr>
        <w:rPr>
          <w:rFonts w:asciiTheme="majorHAnsi" w:hAnsiTheme="majorHAnsi" w:cstheme="majorHAnsi"/>
          <w:sz w:val="20"/>
          <w:szCs w:val="20"/>
        </w:rPr>
      </w:pPr>
      <w:r w:rsidRPr="008B7FC7">
        <w:rPr>
          <w:rFonts w:asciiTheme="majorHAnsi" w:hAnsiTheme="majorHAnsi" w:cstheme="majorHAnsi"/>
          <w:sz w:val="20"/>
          <w:szCs w:val="20"/>
        </w:rPr>
        <w:t xml:space="preserve">                                Height: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  <w:t>5’7”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  <w:t>Hair: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  <w:t>Bald</w:t>
      </w:r>
      <w:r w:rsidRPr="008B7FC7">
        <w:rPr>
          <w:rFonts w:asciiTheme="majorHAnsi" w:hAnsiTheme="majorHAnsi" w:cstheme="majorHAnsi"/>
          <w:sz w:val="20"/>
          <w:szCs w:val="20"/>
        </w:rPr>
        <w:tab/>
      </w:r>
    </w:p>
    <w:p w14:paraId="228579A1" w14:textId="474A9E4F" w:rsidR="00E031BE" w:rsidRPr="008B7FC7" w:rsidRDefault="00E031BE" w:rsidP="00E031BE">
      <w:pPr>
        <w:rPr>
          <w:rFonts w:asciiTheme="majorHAnsi" w:hAnsiTheme="majorHAnsi" w:cstheme="majorHAnsi"/>
          <w:sz w:val="20"/>
          <w:szCs w:val="20"/>
        </w:rPr>
      </w:pPr>
      <w:r w:rsidRPr="008B7FC7">
        <w:rPr>
          <w:rFonts w:asciiTheme="majorHAnsi" w:hAnsiTheme="majorHAnsi" w:cstheme="majorHAnsi"/>
          <w:sz w:val="20"/>
          <w:szCs w:val="20"/>
        </w:rPr>
        <w:t xml:space="preserve">                                Weight:</w:t>
      </w:r>
      <w:r w:rsidRPr="008B7FC7">
        <w:rPr>
          <w:rFonts w:asciiTheme="majorHAnsi" w:hAnsiTheme="majorHAnsi" w:cstheme="majorHAnsi"/>
          <w:sz w:val="20"/>
          <w:szCs w:val="20"/>
        </w:rPr>
        <w:tab/>
        <w:t xml:space="preserve">               1</w:t>
      </w:r>
      <w:r w:rsidR="00BB04DE" w:rsidRPr="008B7FC7">
        <w:rPr>
          <w:rFonts w:asciiTheme="majorHAnsi" w:hAnsiTheme="majorHAnsi" w:cstheme="majorHAnsi"/>
          <w:sz w:val="20"/>
          <w:szCs w:val="20"/>
        </w:rPr>
        <w:t>8</w:t>
      </w:r>
      <w:r w:rsidRPr="008B7FC7">
        <w:rPr>
          <w:rFonts w:asciiTheme="majorHAnsi" w:hAnsiTheme="majorHAnsi" w:cstheme="majorHAnsi"/>
          <w:sz w:val="20"/>
          <w:szCs w:val="20"/>
        </w:rPr>
        <w:t xml:space="preserve">0 </w:t>
      </w:r>
      <w:r w:rsidR="00BB04DE" w:rsidRPr="008B7FC7">
        <w:rPr>
          <w:rFonts w:asciiTheme="majorHAnsi" w:hAnsiTheme="majorHAnsi" w:cstheme="majorHAnsi"/>
          <w:sz w:val="20"/>
          <w:szCs w:val="20"/>
        </w:rPr>
        <w:t>lbs.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  <w:t>Eyes: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  <w:t>Brown</w:t>
      </w:r>
      <w:r w:rsidRPr="008B7FC7">
        <w:rPr>
          <w:rFonts w:asciiTheme="majorHAnsi" w:hAnsiTheme="majorHAnsi" w:cstheme="majorHAnsi"/>
          <w:sz w:val="20"/>
          <w:szCs w:val="20"/>
        </w:rPr>
        <w:tab/>
      </w:r>
      <w:r w:rsidRPr="008B7FC7">
        <w:rPr>
          <w:rFonts w:asciiTheme="majorHAnsi" w:hAnsiTheme="majorHAnsi" w:cstheme="majorHAnsi"/>
          <w:sz w:val="20"/>
          <w:szCs w:val="20"/>
        </w:rPr>
        <w:tab/>
      </w:r>
    </w:p>
    <w:p w14:paraId="7597D6D3" w14:textId="77777777" w:rsidR="00E031BE" w:rsidRPr="008B7FC7" w:rsidRDefault="00E031BE" w:rsidP="00E031BE">
      <w:pPr>
        <w:rPr>
          <w:rFonts w:asciiTheme="majorHAnsi" w:hAnsiTheme="majorHAnsi" w:cstheme="majorHAnsi"/>
          <w:sz w:val="20"/>
          <w:szCs w:val="20"/>
        </w:rPr>
      </w:pPr>
    </w:p>
    <w:p w14:paraId="5D19457A" w14:textId="6353D32C" w:rsidR="00E031BE" w:rsidRPr="008B7FC7" w:rsidRDefault="00E031BE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FILM, RADIO &amp; TELEVISION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ROLE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DIRECTOR</w:t>
      </w:r>
    </w:p>
    <w:p w14:paraId="39430CE5" w14:textId="6E0C4ADF" w:rsidR="005C7163" w:rsidRPr="008B7FC7" w:rsidRDefault="005C7163" w:rsidP="005C7163">
      <w:pPr>
        <w:ind w:right="-432"/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Shadowhunters – Ep. #2005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Brother Isaac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Salli</w:t>
      </w:r>
      <w:proofErr w:type="spellEnd"/>
      <w:r w:rsidRPr="008B7FC7">
        <w:rPr>
          <w:rFonts w:asciiTheme="majorHAnsi" w:hAnsiTheme="majorHAnsi" w:cstheme="majorHAnsi"/>
          <w:sz w:val="18"/>
          <w:szCs w:val="18"/>
        </w:rPr>
        <w:t xml:space="preserve"> Richardson</w:t>
      </w:r>
      <w:r w:rsidR="008B7FC7" w:rsidRPr="008B7FC7">
        <w:rPr>
          <w:rFonts w:asciiTheme="majorHAnsi" w:hAnsiTheme="majorHAnsi" w:cstheme="majorHAnsi"/>
          <w:sz w:val="18"/>
          <w:szCs w:val="18"/>
        </w:rPr>
        <w:t xml:space="preserve"> Whitfield</w:t>
      </w:r>
    </w:p>
    <w:p w14:paraId="1E83E81E" w14:textId="23ED020C" w:rsidR="0001194D" w:rsidRPr="008B7FC7" w:rsidRDefault="0001194D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The Strain – </w:t>
      </w:r>
      <w:r w:rsidR="005C7163" w:rsidRPr="008B7FC7">
        <w:rPr>
          <w:rFonts w:asciiTheme="majorHAnsi" w:hAnsiTheme="majorHAnsi" w:cstheme="majorHAnsi"/>
          <w:sz w:val="18"/>
          <w:szCs w:val="18"/>
        </w:rPr>
        <w:t>Gone but not forgotten</w:t>
      </w:r>
      <w:r w:rsidRPr="008B7FC7">
        <w:rPr>
          <w:rFonts w:asciiTheme="majorHAnsi" w:hAnsiTheme="majorHAnsi" w:cstheme="majorHAnsi"/>
          <w:sz w:val="18"/>
          <w:szCs w:val="18"/>
        </w:rPr>
        <w:tab/>
        <w:t>Fulton - PP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Ken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Girotti</w:t>
      </w:r>
      <w:proofErr w:type="spellEnd"/>
    </w:p>
    <w:p w14:paraId="2D8B37A8" w14:textId="2D04B9E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  <w:lang w:val="en-CA"/>
        </w:rPr>
      </w:pPr>
      <w:r w:rsidRPr="008B7FC7">
        <w:rPr>
          <w:rFonts w:asciiTheme="majorHAnsi" w:hAnsiTheme="majorHAnsi" w:cstheme="majorHAnsi"/>
          <w:sz w:val="18"/>
          <w:szCs w:val="18"/>
        </w:rPr>
        <w:t>Durham County</w:t>
      </w:r>
      <w:r w:rsidRPr="008B7FC7">
        <w:rPr>
          <w:rFonts w:asciiTheme="majorHAnsi" w:hAnsiTheme="majorHAnsi" w:cstheme="majorHAnsi"/>
          <w:sz w:val="18"/>
          <w:szCs w:val="18"/>
          <w:lang w:val="en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en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en-CA"/>
        </w:rPr>
        <w:tab/>
        <w:t xml:space="preserve">Witness (VO) Actor </w:t>
      </w:r>
      <w:r w:rsidRPr="008B7FC7">
        <w:rPr>
          <w:rFonts w:asciiTheme="majorHAnsi" w:hAnsiTheme="majorHAnsi" w:cstheme="majorHAnsi"/>
          <w:sz w:val="18"/>
          <w:szCs w:val="18"/>
          <w:lang w:val="en-CA"/>
        </w:rPr>
        <w:tab/>
        <w:t xml:space="preserve">              </w:t>
      </w:r>
      <w:r w:rsidR="00B40CEC" w:rsidRPr="008B7FC7">
        <w:rPr>
          <w:rFonts w:asciiTheme="majorHAnsi" w:hAnsiTheme="majorHAnsi" w:cstheme="majorHAnsi"/>
          <w:sz w:val="18"/>
          <w:szCs w:val="18"/>
          <w:lang w:val="en-CA"/>
        </w:rPr>
        <w:tab/>
      </w:r>
      <w:r w:rsidR="008B7FC7">
        <w:rPr>
          <w:rFonts w:asciiTheme="majorHAnsi" w:hAnsiTheme="majorHAnsi" w:cstheme="majorHAnsi"/>
          <w:sz w:val="18"/>
          <w:szCs w:val="18"/>
          <w:lang w:val="en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en-CA"/>
        </w:rPr>
        <w:t xml:space="preserve">Charles </w:t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en-CA"/>
        </w:rPr>
        <w:t>Biname</w:t>
      </w:r>
      <w:proofErr w:type="spellEnd"/>
    </w:p>
    <w:p w14:paraId="50E2F5CE" w14:textId="44F54BBD" w:rsidR="00E031BE" w:rsidRPr="008B7FC7" w:rsidRDefault="00E031BE" w:rsidP="00E031BE">
      <w:pPr>
        <w:ind w:right="-360"/>
        <w:rPr>
          <w:rFonts w:asciiTheme="majorHAnsi" w:hAnsiTheme="majorHAnsi" w:cstheme="majorHAnsi"/>
          <w:sz w:val="18"/>
          <w:szCs w:val="18"/>
          <w:lang w:val="fr-CA"/>
        </w:rPr>
      </w:pP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D’une rive </w:t>
      </w:r>
      <w:r w:rsidR="00BB04DE" w:rsidRPr="008B7FC7">
        <w:rPr>
          <w:rFonts w:asciiTheme="majorHAnsi" w:hAnsiTheme="majorHAnsi" w:cstheme="majorHAnsi"/>
          <w:sz w:val="18"/>
          <w:szCs w:val="18"/>
          <w:lang w:val="fr-CA"/>
        </w:rPr>
        <w:t>à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 l’autre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="00BB04DE" w:rsidRPr="008B7FC7">
        <w:rPr>
          <w:rFonts w:asciiTheme="majorHAnsi" w:hAnsiTheme="majorHAnsi" w:cstheme="majorHAnsi"/>
          <w:sz w:val="18"/>
          <w:szCs w:val="18"/>
          <w:lang w:val="fr-CA"/>
        </w:rPr>
        <w:t>André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 – PP 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 xml:space="preserve">Maxime </w:t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fr-CA"/>
        </w:rPr>
        <w:t>Desmonds</w:t>
      </w:r>
      <w:proofErr w:type="spellEnd"/>
    </w:p>
    <w:p w14:paraId="2DFCCE82" w14:textId="11C77CA0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Whitewash: Clarence Bradley Story</w:t>
      </w:r>
      <w:r w:rsidRPr="008B7FC7">
        <w:rPr>
          <w:rFonts w:asciiTheme="majorHAnsi" w:hAnsiTheme="majorHAnsi" w:cstheme="majorHAnsi"/>
          <w:sz w:val="18"/>
          <w:szCs w:val="18"/>
        </w:rPr>
        <w:tab/>
        <w:t>Protester – Actor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Tony Bill</w:t>
      </w:r>
    </w:p>
    <w:p w14:paraId="568B0F91" w14:textId="205A38BF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Single’s Court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Patrick – PP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Stan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Lipsey</w:t>
      </w:r>
      <w:proofErr w:type="spellEnd"/>
    </w:p>
    <w:p w14:paraId="2FE10C50" w14:textId="403FB1AE" w:rsidR="00E031BE" w:rsidRPr="008B7FC7" w:rsidRDefault="00E031BE" w:rsidP="00E031BE">
      <w:pPr>
        <w:ind w:right="-360"/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The Plunge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Boyfriend – PP 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Dawn Wilkinson</w:t>
      </w:r>
    </w:p>
    <w:p w14:paraId="67A21C59" w14:textId="37CF1292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Cover Me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Mathias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Engebe</w:t>
      </w:r>
      <w:proofErr w:type="spellEnd"/>
      <w:r w:rsidRPr="008B7FC7">
        <w:rPr>
          <w:rFonts w:asciiTheme="majorHAnsi" w:hAnsiTheme="majorHAnsi" w:cstheme="majorHAnsi"/>
          <w:sz w:val="18"/>
          <w:szCs w:val="18"/>
        </w:rPr>
        <w:t xml:space="preserve"> – PP</w:t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 </w:t>
      </w:r>
      <w:r w:rsidRPr="008B7FC7">
        <w:rPr>
          <w:rFonts w:asciiTheme="majorHAnsi" w:hAnsiTheme="majorHAnsi" w:cstheme="majorHAnsi"/>
          <w:sz w:val="18"/>
          <w:szCs w:val="18"/>
        </w:rPr>
        <w:tab/>
        <w:t>Stacey Curtis</w:t>
      </w:r>
      <w:bookmarkStart w:id="0" w:name="_GoBack"/>
      <w:bookmarkEnd w:id="0"/>
    </w:p>
    <w:p w14:paraId="51266084" w14:textId="2E6FCAE5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Free of Eden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Party Drunk – Actor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 xml:space="preserve">Leon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Ichaso</w:t>
      </w:r>
      <w:proofErr w:type="spellEnd"/>
    </w:p>
    <w:p w14:paraId="48518E28" w14:textId="47E18172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God has abandoned me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Somali Soldier – PP 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</w:p>
    <w:p w14:paraId="7BC76513" w14:textId="6A0D64FB" w:rsidR="00E031BE" w:rsidRPr="008B7FC7" w:rsidRDefault="00E031BE" w:rsidP="00E031BE">
      <w:pPr>
        <w:ind w:right="-180"/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Are you Afraid of the Dark?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Waiter – Actor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="007B59AB">
        <w:rPr>
          <w:rFonts w:asciiTheme="majorHAnsi" w:hAnsiTheme="majorHAnsi" w:cstheme="majorHAnsi"/>
          <w:sz w:val="18"/>
          <w:szCs w:val="18"/>
        </w:rPr>
        <w:t>Nonnie</w:t>
      </w:r>
      <w:proofErr w:type="spellEnd"/>
      <w:r w:rsidR="007B59AB">
        <w:rPr>
          <w:rFonts w:asciiTheme="majorHAnsi" w:hAnsiTheme="majorHAnsi" w:cstheme="majorHAnsi"/>
          <w:sz w:val="18"/>
          <w:szCs w:val="18"/>
        </w:rPr>
        <w:t xml:space="preserve"> Walker</w:t>
      </w:r>
    </w:p>
    <w:p w14:paraId="2B7D9439" w14:textId="431241B6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Are you Afraid of the Dark?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High school student – Actor 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 xml:space="preserve">D.J.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Machale</w:t>
      </w:r>
      <w:proofErr w:type="spellEnd"/>
    </w:p>
    <w:p w14:paraId="0BAC0E2D" w14:textId="6292525F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Are you Afraid of the Dark?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Key Grip – Actor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D.J.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Machale</w:t>
      </w:r>
      <w:proofErr w:type="spellEnd"/>
    </w:p>
    <w:p w14:paraId="77ED3835" w14:textId="77777777" w:rsidR="008B7FC7" w:rsidRPr="008B7FC7" w:rsidRDefault="008B7FC7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</w:p>
    <w:p w14:paraId="75922548" w14:textId="240BE8C3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THEATRE:</w:t>
      </w:r>
    </w:p>
    <w:p w14:paraId="02AD1EF7" w14:textId="152B8ECE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Margaret in search of herself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Johnny Fernandez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Sally Jones</w:t>
      </w:r>
    </w:p>
    <w:p w14:paraId="46899B1C" w14:textId="0F5A46B5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Fool for love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Eddie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 xml:space="preserve">Ishwar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Mooljee</w:t>
      </w:r>
      <w:proofErr w:type="spellEnd"/>
    </w:p>
    <w:p w14:paraId="28104F8D" w14:textId="312FBC5F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Beyond Therapy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Bob Lansky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James Hunt</w:t>
      </w:r>
    </w:p>
    <w:p w14:paraId="14C89E8E" w14:textId="1557381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  <w:lang w:val="fr-CA"/>
        </w:rPr>
      </w:pP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Naga </w:t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fr-CA"/>
        </w:rPr>
        <w:t>Manadala</w:t>
      </w:r>
      <w:proofErr w:type="spellEnd"/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fr-CA"/>
        </w:rPr>
        <w:t>Kappanna</w:t>
      </w:r>
      <w:proofErr w:type="spellEnd"/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>Sally Jones</w:t>
      </w:r>
    </w:p>
    <w:p w14:paraId="6F776841" w14:textId="4E0F95E2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  <w:lang w:val="fr-CA"/>
        </w:rPr>
      </w:pP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Appelez-moi </w:t>
      </w:r>
      <w:r w:rsidR="00BB04DE" w:rsidRPr="008B7FC7">
        <w:rPr>
          <w:rFonts w:asciiTheme="majorHAnsi" w:hAnsiTheme="majorHAnsi" w:cstheme="majorHAnsi"/>
          <w:sz w:val="18"/>
          <w:szCs w:val="18"/>
          <w:lang w:val="fr-CA"/>
        </w:rPr>
        <w:t>Stéphane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>Rejean</w:t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>Pierre Menard</w:t>
      </w:r>
    </w:p>
    <w:p w14:paraId="52E76811" w14:textId="46F5DC89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  <w:lang w:val="fr-CA"/>
        </w:rPr>
      </w:pPr>
      <w:r w:rsidRPr="008B7FC7">
        <w:rPr>
          <w:rFonts w:asciiTheme="majorHAnsi" w:hAnsiTheme="majorHAnsi" w:cstheme="majorHAnsi"/>
          <w:sz w:val="18"/>
          <w:szCs w:val="18"/>
          <w:lang w:val="fr-CA"/>
        </w:rPr>
        <w:t xml:space="preserve">Les Dix petits </w:t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fr-CA"/>
        </w:rPr>
        <w:t>negres</w:t>
      </w:r>
      <w:proofErr w:type="spellEnd"/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 xml:space="preserve">William </w:t>
      </w:r>
      <w:proofErr w:type="spellStart"/>
      <w:r w:rsidRPr="008B7FC7">
        <w:rPr>
          <w:rFonts w:asciiTheme="majorHAnsi" w:hAnsiTheme="majorHAnsi" w:cstheme="majorHAnsi"/>
          <w:sz w:val="18"/>
          <w:szCs w:val="18"/>
          <w:lang w:val="fr-CA"/>
        </w:rPr>
        <w:t>Blore</w:t>
      </w:r>
      <w:proofErr w:type="spellEnd"/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</w:r>
      <w:r w:rsidRPr="008B7FC7">
        <w:rPr>
          <w:rFonts w:asciiTheme="majorHAnsi" w:hAnsiTheme="majorHAnsi" w:cstheme="majorHAnsi"/>
          <w:sz w:val="18"/>
          <w:szCs w:val="18"/>
          <w:lang w:val="fr-CA"/>
        </w:rPr>
        <w:tab/>
        <w:t>Pierre Pilon</w:t>
      </w:r>
    </w:p>
    <w:p w14:paraId="12904818" w14:textId="611A6103" w:rsidR="00E031BE" w:rsidRPr="008B7FC7" w:rsidRDefault="00E031BE" w:rsidP="00E031BE">
      <w:pPr>
        <w:ind w:right="-360"/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Cupid’s Bow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Prescott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Siobhan Dungan</w:t>
      </w:r>
    </w:p>
    <w:p w14:paraId="442A741F" w14:textId="4C08A9D9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The Soap and dagger mystery</w:t>
      </w:r>
      <w:r w:rsidRPr="008B7FC7">
        <w:rPr>
          <w:rFonts w:asciiTheme="majorHAnsi" w:hAnsiTheme="majorHAnsi" w:cstheme="majorHAnsi"/>
          <w:sz w:val="18"/>
          <w:szCs w:val="18"/>
        </w:rPr>
        <w:tab/>
        <w:t>Dr. Brock Rittenhouse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Ann McDougal</w:t>
      </w:r>
    </w:p>
    <w:p w14:paraId="2BB593F7" w14:textId="0368CA0B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The House of Blue Leaves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Ronni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Peter Wolf</w:t>
      </w:r>
    </w:p>
    <w:p w14:paraId="6FFA483D" w14:textId="441EB8FB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B7FC7">
        <w:rPr>
          <w:rFonts w:asciiTheme="majorHAnsi" w:hAnsiTheme="majorHAnsi" w:cstheme="majorHAnsi"/>
          <w:sz w:val="18"/>
          <w:szCs w:val="18"/>
        </w:rPr>
        <w:t>Comedyworks</w:t>
      </w:r>
      <w:proofErr w:type="spellEnd"/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Stand Up Comedy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Montreal</w:t>
      </w:r>
    </w:p>
    <w:p w14:paraId="6FB2405F" w14:textId="69AB4069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Yuk Yuk’s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Stand Up Comedy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Hamilton</w:t>
      </w:r>
    </w:p>
    <w:p w14:paraId="245C723A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</w:p>
    <w:p w14:paraId="0996DC56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COMMERCIALS:</w:t>
      </w:r>
    </w:p>
    <w:p w14:paraId="7B8F8ABB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List available upon request </w:t>
      </w:r>
    </w:p>
    <w:p w14:paraId="4CCA30AD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</w:p>
    <w:p w14:paraId="03BA49B9" w14:textId="77777777" w:rsidR="00E031BE" w:rsidRPr="008B7FC7" w:rsidRDefault="00E031BE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TRAINING:</w:t>
      </w:r>
    </w:p>
    <w:p w14:paraId="1CAAEEC3" w14:textId="654DEC33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Front camera training 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Universal Academy of Acting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64529F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Toronto</w:t>
      </w:r>
    </w:p>
    <w:p w14:paraId="64967D4A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Improvisation class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Second City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Toronto</w:t>
      </w:r>
    </w:p>
    <w:p w14:paraId="7C516089" w14:textId="69D2E411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Film Making 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Champlain College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Montreal</w:t>
      </w:r>
    </w:p>
    <w:p w14:paraId="58F1741C" w14:textId="5A845DE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TV Production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Champlain College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Montreal</w:t>
      </w:r>
    </w:p>
    <w:p w14:paraId="42003841" w14:textId="23135F2E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Theatre &amp; </w:t>
      </w:r>
      <w:r w:rsidR="00B40CEC" w:rsidRPr="008B7FC7">
        <w:rPr>
          <w:rFonts w:asciiTheme="majorHAnsi" w:hAnsiTheme="majorHAnsi" w:cstheme="majorHAnsi"/>
          <w:sz w:val="18"/>
          <w:szCs w:val="18"/>
        </w:rPr>
        <w:t>Literature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Champlain College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Montreal</w:t>
      </w:r>
    </w:p>
    <w:p w14:paraId="1D7AE68A" w14:textId="39372FA5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Acting on Camera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  <w:t>Equity Showcase</w:t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ab/>
      </w:r>
      <w:r w:rsidR="008B7FC7">
        <w:rPr>
          <w:rFonts w:asciiTheme="majorHAnsi" w:hAnsiTheme="majorHAnsi" w:cstheme="majorHAnsi"/>
          <w:sz w:val="18"/>
          <w:szCs w:val="18"/>
        </w:rPr>
        <w:tab/>
      </w:r>
      <w:r w:rsidRPr="008B7FC7">
        <w:rPr>
          <w:rFonts w:asciiTheme="majorHAnsi" w:hAnsiTheme="majorHAnsi" w:cstheme="majorHAnsi"/>
          <w:sz w:val="18"/>
          <w:szCs w:val="18"/>
        </w:rPr>
        <w:t>Toronto</w:t>
      </w:r>
    </w:p>
    <w:p w14:paraId="5B61B508" w14:textId="77777777" w:rsidR="0064529F" w:rsidRDefault="0064529F" w:rsidP="00E031B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Audition Technique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Equity Showcase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Toronto</w:t>
      </w:r>
      <w:r>
        <w:rPr>
          <w:rFonts w:asciiTheme="majorHAnsi" w:hAnsiTheme="majorHAnsi" w:cstheme="majorHAnsi"/>
          <w:sz w:val="18"/>
          <w:szCs w:val="18"/>
        </w:rPr>
        <w:tab/>
      </w:r>
    </w:p>
    <w:p w14:paraId="3D0BA6AE" w14:textId="77777777" w:rsidR="0064529F" w:rsidRDefault="0064529F" w:rsidP="00E031B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Scene Study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Equity Showcase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Toronto</w:t>
      </w:r>
    </w:p>
    <w:p w14:paraId="0EEAF635" w14:textId="496A6D3E" w:rsidR="00E031BE" w:rsidRPr="008B7FC7" w:rsidRDefault="0064529F" w:rsidP="00E031B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Improvisation studies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E031BE" w:rsidRPr="008B7FC7">
        <w:rPr>
          <w:rFonts w:asciiTheme="majorHAnsi" w:hAnsiTheme="majorHAnsi" w:cstheme="majorHAnsi"/>
          <w:sz w:val="18"/>
          <w:szCs w:val="18"/>
        </w:rPr>
        <w:t>St. Paul High School</w:t>
      </w:r>
      <w:r w:rsidR="00E031BE" w:rsidRPr="008B7FC7">
        <w:rPr>
          <w:rFonts w:asciiTheme="majorHAnsi" w:hAnsiTheme="majorHAnsi" w:cstheme="majorHAnsi"/>
          <w:sz w:val="18"/>
          <w:szCs w:val="18"/>
        </w:rPr>
        <w:tab/>
      </w:r>
      <w:r w:rsidR="00E031BE" w:rsidRPr="008B7FC7">
        <w:rPr>
          <w:rFonts w:asciiTheme="majorHAnsi" w:hAnsiTheme="majorHAnsi" w:cstheme="majorHAnsi"/>
          <w:sz w:val="18"/>
          <w:szCs w:val="18"/>
        </w:rPr>
        <w:tab/>
        <w:t>Montreal</w:t>
      </w:r>
    </w:p>
    <w:p w14:paraId="66F3F9F6" w14:textId="77777777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</w:p>
    <w:p w14:paraId="38C940BD" w14:textId="77777777" w:rsidR="00E031BE" w:rsidRPr="008B7FC7" w:rsidRDefault="00E031BE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SPECIAL SKILLS:</w:t>
      </w:r>
    </w:p>
    <w:p w14:paraId="1BC55B7E" w14:textId="287DFD9C" w:rsidR="00E031BE" w:rsidRPr="008B7FC7" w:rsidRDefault="00E031BE" w:rsidP="00E031BE">
      <w:pPr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 xml:space="preserve">Mui Thai Boxing, Tae </w:t>
      </w:r>
      <w:proofErr w:type="spellStart"/>
      <w:r w:rsidRPr="008B7FC7">
        <w:rPr>
          <w:rFonts w:asciiTheme="majorHAnsi" w:hAnsiTheme="majorHAnsi" w:cstheme="majorHAnsi"/>
          <w:sz w:val="18"/>
          <w:szCs w:val="18"/>
        </w:rPr>
        <w:t>Kwon</w:t>
      </w:r>
      <w:proofErr w:type="spellEnd"/>
      <w:r w:rsidRPr="008B7FC7">
        <w:rPr>
          <w:rFonts w:asciiTheme="majorHAnsi" w:hAnsiTheme="majorHAnsi" w:cstheme="majorHAnsi"/>
          <w:sz w:val="18"/>
          <w:szCs w:val="18"/>
        </w:rPr>
        <w:t xml:space="preserve"> Do, </w:t>
      </w:r>
      <w:r w:rsidR="008B7FC7" w:rsidRPr="008B7FC7">
        <w:rPr>
          <w:rFonts w:asciiTheme="majorHAnsi" w:hAnsiTheme="majorHAnsi" w:cstheme="majorHAnsi"/>
          <w:sz w:val="18"/>
          <w:szCs w:val="18"/>
        </w:rPr>
        <w:t>Capoeira</w:t>
      </w:r>
      <w:r w:rsidRPr="008B7FC7">
        <w:rPr>
          <w:rFonts w:asciiTheme="majorHAnsi" w:hAnsiTheme="majorHAnsi" w:cstheme="majorHAnsi"/>
          <w:sz w:val="18"/>
          <w:szCs w:val="18"/>
        </w:rPr>
        <w:t>, Kali, French Savate, Soccer player, Hockey player, Skier, Track Field Sprinter, Ping Pong player, Tennis player, Saxophone player, Salsa dancer.</w:t>
      </w:r>
    </w:p>
    <w:p w14:paraId="6595188F" w14:textId="77777777" w:rsidR="008B7FC7" w:rsidRPr="008B7FC7" w:rsidRDefault="008B7FC7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</w:p>
    <w:p w14:paraId="10015832" w14:textId="047708B1" w:rsidR="00E031BE" w:rsidRPr="008B7FC7" w:rsidRDefault="00E031BE" w:rsidP="00E031BE">
      <w:pPr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8B7FC7">
        <w:rPr>
          <w:rFonts w:asciiTheme="majorHAnsi" w:hAnsiTheme="majorHAnsi" w:cstheme="majorHAnsi"/>
          <w:b/>
          <w:sz w:val="18"/>
          <w:szCs w:val="18"/>
          <w:u w:val="single"/>
        </w:rPr>
        <w:t>LANGUAGES &amp; ACCENTS:</w:t>
      </w:r>
    </w:p>
    <w:p w14:paraId="1EA13C39" w14:textId="77777777" w:rsidR="00044E5A" w:rsidRPr="008B7FC7" w:rsidRDefault="00E031BE" w:rsidP="00E031BE">
      <w:pPr>
        <w:ind w:right="-360"/>
        <w:rPr>
          <w:rFonts w:asciiTheme="majorHAnsi" w:hAnsiTheme="majorHAnsi" w:cstheme="majorHAnsi"/>
          <w:sz w:val="18"/>
          <w:szCs w:val="18"/>
        </w:rPr>
      </w:pPr>
      <w:r w:rsidRPr="008B7FC7">
        <w:rPr>
          <w:rFonts w:asciiTheme="majorHAnsi" w:hAnsiTheme="majorHAnsi" w:cstheme="majorHAnsi"/>
          <w:sz w:val="18"/>
          <w:szCs w:val="18"/>
        </w:rPr>
        <w:t>French (France, African, Quebec, Haitian), English (American, Canadian), Spanish (Cuban, Mexican)</w:t>
      </w:r>
    </w:p>
    <w:sectPr w:rsidR="00044E5A" w:rsidRPr="008B7FC7" w:rsidSect="008B7FC7">
      <w:pgSz w:w="12240" w:h="15840"/>
      <w:pgMar w:top="709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BE"/>
    <w:rsid w:val="0001194D"/>
    <w:rsid w:val="00044E5A"/>
    <w:rsid w:val="001D4D49"/>
    <w:rsid w:val="003F4BC2"/>
    <w:rsid w:val="005C7163"/>
    <w:rsid w:val="0064529F"/>
    <w:rsid w:val="007B59AB"/>
    <w:rsid w:val="008B7FC7"/>
    <w:rsid w:val="00AC29B3"/>
    <w:rsid w:val="00B40CEC"/>
    <w:rsid w:val="00BB04DE"/>
    <w:rsid w:val="00BD75AF"/>
    <w:rsid w:val="00C13F92"/>
    <w:rsid w:val="00D17D87"/>
    <w:rsid w:val="00DA7396"/>
    <w:rsid w:val="00E031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EE785"/>
  <w15:docId w15:val="{7214828D-25A7-492F-9DDE-46796C12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3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1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4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D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db.com/name/nm0430559/?ref_=fn_al_nm_1" TargetMode="External"/><Relationship Id="rId4" Type="http://schemas.openxmlformats.org/officeDocument/2006/relationships/hyperlink" Target="mailto:sheila@choicetalent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Hubert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 Lane</dc:creator>
  <cp:lastModifiedBy>Charles-Henry Joseph</cp:lastModifiedBy>
  <cp:revision>11</cp:revision>
  <cp:lastPrinted>2015-11-02T13:38:00Z</cp:lastPrinted>
  <dcterms:created xsi:type="dcterms:W3CDTF">2015-11-02T13:38:00Z</dcterms:created>
  <dcterms:modified xsi:type="dcterms:W3CDTF">2016-10-28T15:17:00Z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-2014305787</vt:i4>
  </property>
  <property fmtid="{D5CDD505-2E9C-101B-9397-08002B2CF9AE}" pid="3" name="_NewReviewCycle">
    <vt:lpwstr/>
  </property>
  <property fmtid="{D5CDD505-2E9C-101B-9397-08002B2CF9AE}" pid="4" name="_EmailSubject">
    <vt:lpwstr>Acting resume</vt:lpwstr>
  </property>
  <property fmtid="{D5CDD505-2E9C-101B-9397-08002B2CF9AE}" pid="5" name="_AuthorEmail">
    <vt:lpwstr>cjoseph@hubert.ca</vt:lpwstr>
  </property>
  <property fmtid="{D5CDD505-2E9C-101B-9397-08002B2CF9AE}" pid="6" name="_AuthorEmailDisplayName">
    <vt:lpwstr>Charles Joseph</vt:lpwstr>
  </property>
  <property fmtid="{D5CDD505-2E9C-101B-9397-08002B2CF9AE}" pid="7" name="_ReviewingToolsShownOnce">
    <vt:lpwstr/>
  </property>
</Properties>
</file>